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8773989613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【纯玩】望仙谷日夜景、三清山免票活动2日游行程单</w:t>
      </w:r>
    </w:p>
    <w:p>
      <w:pPr>
        <w:jc w:val="center"/>
        <w:spacing w:after="100"/>
      </w:pPr>
      <w:r>
        <w:rPr>
          <w:rFonts w:ascii="微软雅黑" w:hAnsi="微软雅黑" w:eastAsia="微软雅黑" w:cs="微软雅黑"/>
          <w:sz w:val="20"/>
          <w:szCs w:val="20"/>
        </w:rPr>
        <w:t xml:space="preserve">2025年3月7日至3月30日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JX20250001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【纯玩】望仙谷日夜景、三清山免票活动2日游
                <w:br/>
                ———◆◆◆行程特色◆◆◆———
                <w:br/>
                【5A三清山】：深度体验“西太平洋边缘最美丽的花岗岩”世界遗产地【三清山】绝美风采；
                <w:br/>
                【网红夜景】：康悬崖奇景-悬崖瀑布-灯光旋技美轮美奂-望仙谷灯光秀【望仙谷日景+夜游360°】
                <w:br/>
                【臻选住宿】：精选三清山脚下携程四钻卧龙国际大酒店住宿，睡眠无忧，当天方便上山不赶路！
                <w:br/>
                【三清山免门票活动】：2025年3月7日至3月30日，团队女性免门票；男性满55周岁半票，满60周岁免票；
                <w:br/>
                ———◆◆◆秒懂行程◆◆◆———
                <w:br/>
                时间
                <w:br/>
                景点安排
                <w:br/>
                用餐安排
                <w:br/>
                住宿安排
                <w:br/>
                D1天
                <w:br/>
                台州出发→望仙谷日夜景→酒店
                <w:br/>
                ××晚
                <w:br/>
                三清山脚下
                <w:br/>
                D2天
                <w:br/>
                三清山→返回台州
                <w:br/>
                早中×
                <w:br/>
                <w:br/>
                ———◆◆◆详细行程安排◆◆◆———
                <w:br/>
                D1天
                <w:br/>
                台州出发→望仙谷日夜景→酒店
                <w:br/>
                ××晚
                <w:br/>
                三清山脚下
                <w:br/>
                早上指定地点集合出发，当天安排行程如下：
                <w:br/>
                ➤游览【望仙谷日夜景】（门票已含）国家AAAA级景区、抖音火爆打卡、网红夜游热门景区一路欢声笑语，沿途欣赏祖国大好河山，隐于灵山山脉之中，在这里不仅可以看到卵石飞瀑的清幽峡谷、徐风轻曳的松涛竹海，还有古朴风情的赣家乡村，朴实原味的夯土房屋和老街，雕花斗拱的古老宅邸，形态各异的山间桥梁……
                <w:br/>
                ——【青云桥】微拱桥因为弧度小，走在上面好像走平地一样，不知不觉中就来到了桥顶，有点“平步青云”的感觉，取这个好彩头，就得名青云桥。过了青云桥，再踏青云梯，从此鸿运当头。
                <w:br/>
                ——【寻仙路】我们现在走的这条栈道叫寻仙路，既有青石板路，也有峡谷栈道，顺应天然的地形，曲折回转，蜿蜒在九牛峡谷之中。
                <w:br/>
                ——【廊桥】沿河而建是典型的江西风雨廊桥的形态，桥体采用了抬梁式架构，在立柱上架梁，梁上又抬梁，层层叠落一 直到屋脊，各个梁头上再架上檩条同来承托屋椽，结构和工艺十分复杂。
                <w:br/>
                ——【三叠水】独特的叠水景观前方的峡谷是两条溪交汇的地方，峡谷里的水自上流下，遇上了高高低低、长长短短的石阶，就产生了形式不同、水量不同、水声各异的叠水景观。
                <w:br/>
                ——【白鹤崖】大家看前方远处的这块巨大的石头，这就是白鹤崖了，望仙谷的传奇故事就是从这里开始的。
                <w:br/>
                ——【九牛大峡谷】三口锅→彩虹瀑→迷津口→醉仙街→百舸桥→府前广场→望仙杨府→相思石→鸣 蝉巷→上码头→回程栈道→醉仙街→揽月桥→胡氏宗祠→朔望街→红糖坊→三神庙→岩铺广场→岩铺仙宿→百味街等景点；行程结束后入住酒店休息。
                <w:br/>
                <w:br/>
                <w:br/>
                <w:br/>
                D2天
                <w:br/>
                三清山（免门票）→返回台州
                <w:br/>
                早中×
                <w:br/>
                <w:br/>
                ➤游览【水墨丹青•三清山】（限时免门票；往返索道125元/人必消自理）世界自然遗产、国家5A级风景区游山岳奇观三清山：三清山共有3600余米，无拾级之虞，其状如覆平川，脚底云海翻腾，远眺群峰皆伏趾下，实乃人间仙境;
                <w:br/>
                ——【西海岸景区】：神童负松、山盟海誓、西霞港、西海港湾、观音送子、仙桥墩、妈祖导航飞仙谷、翡翠谷、猴王观宝、母子松葫芦湾，西海岸有四大奇观：高空栈道、云海、大峡谷、古树名木群；漫步在海， 当你站在栈道上俯瞰大峡谷，也是一种难得的体验，
                <w:br/>
                ——【阳光海岸】,栈道架设在平均海拔1600米的高空悬崖峭壁之上,不仅可以欣赏到三清山东部雄浑壮阔的日出云海、高山石林、高山瀑布等景致，而且还能感受到三清山人与自然和谐相处、完美统一的意境。游流霞台、自然景观精华荟萃地【南清园景区】，赏神龙戏松、一线天、玉女开怀、十里杜鹃林、司春女神、巨蟒出山、天狗望月、仙苑秀峰、葛洪献丹、玉兔奔月等景观，索道下山。行程结束后返程。
                <w:br/>
                <w:br/>
                <w:br/>
                <w:br/>
                （友情提示：为顺利出行，导游可根据天气、交通等因素在不减少以上景点前提下调整行程先后顺序）
                <w:br/>
                ———◆◆◆集合站点◆◆◆———
                <w:br/>
                05:00玉环
                <w:br/>
                大剧院
                <w:br/>
                06:00温岭
                <w:br/>
                体育中心东门
                <w:br/>
                06:30路桥
                <w:br/>
                塑料城公交站
                <w:br/>
                07:00椒江
                <w:br/>
                云西路法院公交站
                <w:br/>
                07:30黄岩
                <w:br/>
                水果市场公交站
                <w:br/>
                08:20临海
                <w:br/>
                靖江花城公交车站
                <w:br/>
                以上集合时间仅供参考，如有站点减少，时间另行调整，最终以导游提前一天下午通知为准
                <w:br/>
                ———◆◆◆班期和费用◆◆◆———
                <w:br/>
                活动仅时间：3月7日至3月30日每周三、六发班(周六发班+30/人)
                <w:br/>
                ◇女性◇
                <w:br/>
                （不限年龄）
                <w:br/>
                ◇男性老年人◇
                <w:br/>
                （60周岁以上）
                <w:br/>
                ◇男性中年人◇
                <w:br/>
                （55-60周岁）
                <w:br/>
                ◇男性成人◇
                <w:br/>
                （60周岁以下）
                <w:br/>
                468元/人
                <w:br/>
                468元/人
                <w:br/>
                528元/人
                <w:br/>
                588元/人
                <w:br/>
                ◇儿童◇
                <w:br/>
                （1米2以下）
                <w:br/>
                268元/人
                <w:br/>
                （仅含车、导、保险服务费）
                <w:br/>
                报名提醒：以上价格为综合打包后优惠价格，所以任何证件不再重复享受优惠退费
                <w:br/>
                ———◆◆◆接待标准◆◆◆———
                <w:br/>
                费用
                <w:br/>
                包含
                <w:br/>
                √交通：全程空调旅游用车（车辆大小视人数而定，确保一人一正座）；
                <w:br/>
                √景点：行程中所列景点首道门票;
                <w:br/>
                √用餐：必消已含 1早 2正餐（正餐餐标30元/餐）；
                <w:br/>
                √住宿：1晚三清山脚下携程四钻卧龙国际大酒店住宿（含空调、简易洗漱用品）;
                <w:br/>
                报名须知：出现单人报名我社尽量安排同性拼房，若未拼成功，客人另补单房差非周末120元/人/周末180元/人；
                <w:br/>
                √导游：优秀导游贴心服务（台州接团，目的地送团）；
                <w:br/>
                √保险：赠送旅游意外险（需要提供准确身份证，否则视为自动放弃）；
                <w:br/>
                √购物安排：纯玩无任何购物店；
                <w:br/>
                费用
                <w:br/>
                不含
                <w:br/>
                ●必需自理：三清山上下缆车125+两正餐60=打包优惠价170元/人（上车后交给导游）；
                <w:br/>
                ○自愿自理：行程不含得正餐自理或AA制交由导游代订；
                <w:br/>
                ———◆◆◆注意事项|安全旅游公约◆◆◆———
                <w:br/>
                散客拼团报名前提醒（请详细阅读此书，严格按照以下参团的流程操作，谢谢配合）：
                <w:br/>
                1、未成团处理：散客团（可拼）需满30人发班，团队独立团（不可拼）人数要求根据线路不同提前联系我社，如遇人数变动减少，导致未成团，我社会提前2天告知游客，游客可选择顺延下个班期或全额退款；
                <w:br/>
                2、临时退团违约责任：游客因个人原因离出发前24小时内退团，需收大巴车空位损失费100元/天/人*对应报名线路天数，价格仅供参考，因线路车程长短及天数不同，实际以所报行程为准！请合理安排出游时间！避免造成双方损失；
                <w:br/>
                3、关于保险：赠送旅游人身意外保险(需提供有效证件，不提供或提供错误证件则视为自动放弃投保，75周岁以上根据保险公司规定不予保险，请自行单独购买保险)；
                <w:br/>
                4、关于合同：出发前请务必签好正规旅游合同，以保护自身权益；
                <w:br/>
                5、关于儿童收费：根据交通条例规定，旅游营运车辆不得超员，导游（或旅行社工作人员）也不准坐车头导游位置，如违规扣6分并处罚金2万―5万。 因此，凡带儿童出团旅游的游客，儿童必须占座位！报团的时候请告知旅行社是否有小孩跟随， 如有隐瞒，司机发现超载拒绝驾驶，同时有权请客人下车，所产生的损失由客人自行承担！再小也是生命，不论年龄大小，一人一个座位！儿童报价不含门票/船票/景交/缆车/索道，不含住宿，不占床者不含早餐，只含大巴车费、餐费、保险、导游服务以及综费，有产生其他费用家长自理；
                <w:br/>
                6、关于自费：个别线路行程内有标明自费项目，有必消和自愿参加两种类型，报名时请知悉，有代朋友或家属报名的，也有义务相互转告；
                <w:br/>
                7、关于座位号：因大巴车前排座位有限，报名本着先来后到顺序，从前往后安排，报名时如不清楚自己座位号的，请主动向我社联系，报名座位号仅供参考，因散客拼团的特殊性，如有其他游客退出，座位号会适当调整，调整原则时，从后往前挪，具体以提前一天导游通知为准！近期报名时说晕车的游客较多，建议出行时备好晕车药；
                <w:br/>
                8、关于集合地上下车：本次活动为散客拼团模式，请游客提前10分钟到各集合地点上车（如误车则视为自动放弃，车费、导服、综费等费用恕不退还）；上车时请对号入座；返程时在原地集合点下车，恕不一一绕道单送；旅游旺季期间，因出游人数较多，游客在出发当日候车时将有可能出现等人等车现象，敬请谅解；
                <w:br/>
                9、关于入住酒店：请客人出团前务必带齐有效身份证原件，小孩带好户口本；如因个人原因没有带有效身份证件造成无法办理入住手续造成的损失，游客自行承担责任。我社不提供自然单间，如出现单男单女，我社尽量安排拼房或安排三人间，若无法拼房且无法安排三人间请客人补齐单房差；
                <w:br/>
                10、关于第三方：游客在旅游期间必须服从当地景区、宾馆、车队等接待方的各项规章制度，服从导游（或旅行社工作人员）的合理安排，如因自身原因造成接待方的损失，我社只负责协助游客与相关部门协调，但不承担损失及责任。如遇节假高峰日，景区和用餐可能发生排队等候现象，敬请谅解；
                <w:br/>
                11、关于汽车延误：行程中突发车辆故障属不可抗力，一般不予赔偿，因此造成旅游者损失，本着双方友好协商原则，在我社和相关导游或本公司工作人员进行确认后，超出1小时以上的部分，游客可获赔偿10元/人/小时！因道路交通堵车或事故或其他游客原因引起的延误，我社不负责赔偿；
                <w:br/>
                12、关于突发事件：以上行程根据实际情况，导游（或旅行社工作人员）在保证所列景点不减少的情况下有权根据实际情况调整景点前后游览顺序，如遇国家政策性调价，费用多还少补；如遇人力不可抗拒因素（台风，大雾，大雪，堵车等）造成景观变化或景点减少，敬请谅解，本社只负责退还门票差额，但不承担由此造成的损失和责任；游客在游玩过程中请注意自身及所携带儿童的人身和财物安全，贵重物品请妥善保管，如因游客在自由活动期间或夜间外出期间出现意外情况，旅行社不承担相应责任；根据自身身体状况自备药品（晕车、感冒药等）；
                <w:br/>
                13、不接待人群：为确保旅行团顺利出行，防止旅途中发生人身意外伤害事故,谢绝孕妇、高龄老年人及身体虚弱者和行动不便者报名参团，如隐瞒参团，发生事故，责任自负；出游人年龄超过65周岁，需直系家属陪同，并签订最下方《（附件一）健康证明·免责书》；75周岁以上者同时需自行购买旅游人身意外伤害保险；
                <w:br/>
                14、出行前通知：出团前一天请游客保证手机畅通，我社导游或工作人员将会在出发前一天19：00之前通知客人相关事宜，若超过19:00还未接到任何通知电话，请主动与我社联系，如游客未留电话或所留电话通知不到，所造成的一切后果本社概不负责；
                <w:br/>
                ▲特殊退票：本线路是综合打包优惠线路，故此任何证件不再重复享受优惠，赠送景点若不去，视为自愿放弃！游客因自身原因不参加或遇非可抗力因素造成不能游览门票概不退费；
                <w:br/>
                ▲投诉处理：游程中有任何问题，请及时联系导游或旅行社工作人员，以做到“当地事情、当地解决”。请游客认真填写《意见反馈单》，我社将以此作为意见处理的主要凭证,如没有填写而事后提出意见或投诉，原则上我社不予受理；
                <w:br/>
                ▲祝祝祝祝：旅途愉快！旅途愉快！旅途愉快！
                <w:br/>
                老年人旅游免责声明书
                <w:br/>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（8）孕妇、行动不便者。
                <w:br/>
                本人            已完全了解了贵社接待人员告知的注意事项，自愿要求参加贵社组织的     年     月      日至      年      月       日止                          日行程，并且承诺不属于上述八项人群范围之内。
                <w:br/>
                本人并根据旅行社对高龄人群(70周岁以上)的接待相关要求，承诺如下：
                <w:br/>
                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  务。
                <w:br/>
                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承诺人（本人亲笔签名）：                  直系亲属（签字认可及联系电话）：
                <w:br/>
                <w:br/>
                日期：   年   月   日                    日期：   年   月   日
                <w:br/>
                <w:br/>
              </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玉环大剧院</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温岭体育馆东门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路桥塑料城公交站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椒江云西路法院公交站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黄岩水果市场公交站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临海靖江花城公交站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2025-06-11T08:40:01+08:00</dcterms:created>
  <dcterms:modified xsi:type="dcterms:W3CDTF">2025-06-11T08:40:01+08:00</dcterms:modified>
</cp:coreProperties>
</file>

<file path=docProps/custom.xml><?xml version="1.0" encoding="utf-8"?>
<Properties xmlns="http://schemas.openxmlformats.org/officeDocument/2006/custom-properties" xmlns:vt="http://schemas.openxmlformats.org/officeDocument/2006/docPropsVTypes"/>
</file>