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【陕西真全景】华山+雨岔+壶口+汉中行程单</w:t>
      </w:r>
    </w:p>
    <w:p>
      <w:pPr>
        <w:jc w:val="center"/>
        <w:spacing w:after="100"/>
      </w:pPr>
      <w:r>
        <w:rPr>
          <w:rFonts w:ascii="微软雅黑" w:hAnsi="微软雅黑" w:eastAsia="微软雅黑" w:cs="微软雅黑"/>
          <w:sz w:val="20"/>
          <w:szCs w:val="20"/>
        </w:rPr>
        <w:t xml:space="preserve">西安、兵马俑、华清池、西岳华山、壶口瀑布、甘泉雨岔大峡谷、西安博物院、小雁塔、张学良公馆、枣园、杨家岭、南泥湾、宝塔山光影秀、回民街、永兴坊、大唐不夜城、大雁塔广场、悬浮诗词街、古汉台、汉中博物馆（双飞纯玩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TZ1697794419Ve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※温台自组团 赠送全线讲解耳麦价值50元 升级888元长安风味宴 688元延安岁月家宴     
                <w:br/>
                ※含台州至温州往返专车接送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【行程特色】
                <w:br/>
                【专享航班】温州-汉中往返直飞 温州-汉中KN5221(07:30-10:45) 汉中-温州KN5222(11:30-13:45)
                <w:br/>
                【暖心赠送】兵马俑 华清池 枣园 杨家岭-全线讲解耳麦价值50元
                <w:br/>
                【国家宝藏】国家级宝藏博物馆-西安博物院 关中八景之一 晨钟暮鼓-小雁塔
                <w:br/>
                【红色印记】纪念峥嵘岁月追忆西安事变壮举-张学良公馆
                <w:br/>
                【红色延安】赠送陕北的好江南359旅南泥湾参加篝火晚会 观壶口斗鼓 扭陕北大秧歌 听信天游 黄河大合唱
                <w:br/>
                【独家安排】安排坊上美食文化街-永兴坊 回民街
                <w:br/>
                【精华推荐】宝莲灯沉香劈山救母源发地-西岳华山
                <w:br/>
                感受大自然鬼斧神工 时光隧道-甘泉雨岔大峡谷
                <w:br/>
                国家一级博物馆 刘邦定鼎天下起始地-古汉台 汉中博物馆
                <w:br/>
                天下黄河一壶收-壶口瀑布
                <w:br/>
                世界八大奇迹-秦始皇兵马俑
                <w:br/>
                           春寒赐浴华清池 杨贵妃沐浴之地-华清宫
                <w:br/>
                全国最大规模红色主题，红色的历史带来红色的-宝塔山光影秀
                <w:br/>
                西安年最中国 网红打卡三部曲-大唐不夜城+夜游大长安+大雁塔广场
                <w:br/>
                【三重体验】美食体验：价值888元长安风味宴+价值688元延安岁月家宴
                <w:br/>
                住宿体验：全程入住舒适三星酒店
                <w:br/>
                出行体验：陕西网红打卡5A景点一览无余
                <w:br/>
                【稳定品质】纯玩0购物0进店！温州独立成团，全程一车一导游，区别于市场上每天换车换导游。
                <w:br/>
                【专业周到】上知天文，下知地理的优秀导游为您提供贴心、专业的服务，带您玩转陕西。         
                <w:br/>
                开班日期：11月6/13/20/27日
                <w:br/>
                特惠价格：2280元/人(65周岁以下补门票500元/人)
                <w:br/>
                (第一晚可提供温州机场免费住宿)
                <w:br/>
                必选套餐：680元套餐（不分年龄，综合打包，不分列价格，报名现付门市，儿童不参加套餐）   
                <w:br/>
                套餐包含：网红打卡三部曲（大唐不夜城+夜游大长安+大雁塔广场）+甘泉雨岔大峡谷
                <w:br/>
                +长安风味宴+延安岁月家宴
                <w:br/>
                天
                <w:br/>
                行 程 简 表
                <w:br/>
                餐食
                <w:br/>
                住宿
                <w:br/>
                D1
                <w:br/>
                温州-汉中KN5221(07:30-10:45)
                <w:br/>
                接机乘车前往西安入住酒店
                <w:br/>
                下午：[永兴坊]
                <w:br/>
                中
                <w:br/>
                西安
                <w:br/>
                D2
                <w:br/>
                西安-甘泉-延安
                <w:br/>
                上午：[甘泉雨岔大峡谷]
                <w:br/>
                下午：[宝塔山光影秀]
                <w:br/>
                早
                <w:br/>
                中
                <w:br/>
                延安
                <w:br/>
                D3
                <w:br/>
                延安
                <w:br/>
                上午：[枣园][杨家岭]
                <w:br/>
                下午：[南泥湾][壶口瀑布][篝火晚会]
                <w:br/>
                早
                <w:br/>
                中
                <w:br/>
                晚
                <w:br/>
                壶口
                <w:br/>
                D4
                <w:br/>
                华山
                <w:br/>
                全天：[西岳华山]
                <w:br/>
                早
                <w:br/>
                晚
                <w:br/>
                华山
                <w:br/>
                D5
                <w:br/>
                西安
                <w:br/>
                上午：[兵马俑][华清池]
                <w:br/>
                下午：[夜游大长安] [大唐不夜城] [大雁塔广场][悬浮诗词街]
                <w:br/>
                早
                <w:br/>
                中
                <w:br/>
                晚
                <w:br/>
                西安
                <w:br/>
                D6
                <w:br/>
                西安-汉中
                <w:br/>
                上午：[西安博物院 小雁塔][张学良公馆]
                <w:br/>
                下午：[钟鼓楼广场 回民街][古汉台][汉中博物馆]
                <w:br/>
                早
                <w:br/>
                晚
                <w:br/>
                <w:br/>
                汉中
                <w:br/>
                D7
                <w:br/>
                汉中-温州KN5222(11:30-13:45)
                <w:br/>
                适时送机返回温暖的家 
                <w:br/>
                早
                <w:br/>
                ///
                <w:br/>
                <w:br/>
              </w:t>
            </w:r>
          </w:p>
          <w:p>
            <w:pPr>
              <w:jc w:val="center"/>
            </w:pPr>
            <w:r>
              <w:pict>
                <v:shape type="#_x0000_t75" style="width:450pt; height:127.6744186046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br/>
                天
                <w:br/>
                详 细 行 程 安 排
                <w:br/>
                餐食
                <w:br/>
                住宿
                <w:br/>
                D1
                <w:br/>
                温州-汉中KN5221(07:30-10:45) 
                <w:br/>
                提前两小时到达温州龙湾国际机场国内厅2号门联系我社工作人员换取登机牌，乘飞机赴汉中后乘车前往西安后游览【永兴坊美食街】是唐代108坊之一，昔日魏征府邸。现在的永兴坊专门展示陕西省境内的非物质文化遗产美食文化，是一条非常有特色的西安非遗美食一条街。入住酒店
                <w:br/>
                中
                <w:br/>
                西安
                <w:br/>
                D2
                <w:br/>
                早餐后参观【甘泉雨岔大峡谷】，是一个位于陕西省延安市甘泉县雨岔村的峡谷，几亿万年前，陕北发生过强烈的地震，使其一座黄土大山分开一条大裂缝，又经过几百万年雨水冲刷，慢慢形成这样一个峡谷，这也是我们看到的甘泉峡谷。晚餐后可自行至市中心欣赏【宝塔山光影秀】延安宝塔山的灯光秀将实景、音乐和灯光融为一体，在《延安颂》《南泥湾》《山丹丹开花红艳艳》《保卫黄河》等歌曲声中，依次描绘了延安与陕北的文化特色，呈现长征波澜壮阔的历史画卷，回顾中共中央在这里艰苦卓绝的十三年奋斗历程几回回梦里回延安,双手搂定宝塔山延安的宝塔在灯光的映衬下更加让人叹为观止入住酒店
                <w:br/>
                早
                <w:br/>
                中
                <w:br/>
                延安
                <w:br/>
                D3
                <w:br/>
                后参观【枣园革命旧址】枣园是中共中央书记处所在地。中共中央书记处在此居住期间，继续领导全党开展了整风运动及大生产运动，同时筹备了中国共产党“七大”，领导全国军民取得了抗日战争的最后胜利，为粉碎国民党反动派的全面内战作了充分准备。现枣园旧址有中央书记处小礼堂、毛泽东、周恩来、刘少奇、朱德、任弼时、张闻天、彭德怀旧居、“为人民服务”讲话台等景点。枣园已成为全国革命传统教育的重要基地之一。后参观革命旧址【杨家岭】（约30分钟），感受着当年红军革命的艰辛。而后静静的聆听老区人民讲述过去的故事，追忆红军抗战的真实场景而感同身受，涤荡着每一位中华儿女的心灵。后乘车至壶口中途参观【南泥湾革命旧址】（约30分钟）游览世界上唯一的金色瀑布【黄河壶口瀑布】（参观不少于1.5小时）黄河巨流至此，两岸苍山挟持，约束在狭窄的石谷中，山鸣谷应，声震数里，领略“天下黄河一壶收”的汹涌澎湃，犹如“风在吼，马在啸，黄河在咆哮”这雄壮的歌声在耳边响起。晚上可参观酒店内的【篝火晚会】正式拉开序幕。陕北“乡恭”热情洋溢的笑容，简单淳朴的问候，亲手点燃篝火。特邀“壶口鼓王”斗鼓独秀，辗转腾挪之间感叹民族精神，尘土飞扬之内感受陕北风情，高亢民歌之中摄人心魄，夕阳西下，一排排一层层红红的灯笼亮起，映衬着窗台的剪纸，吃了口油糕、吃了口饸饹、吃了口羊肉，肚子里有了整个陕北……还有那“粮食放大器”带您追忆童年的乐趣……
                <w:br/>
                备注：户外现场体验受天气及供电因素影响，雨雪天气及停电等原因【篝火晚会】如安排不了不
                <w:br/>
                退费。
                <w:br/>
                早
                <w:br/>
                中
                <w:br/>
                晚
                <w:br/>
                壶口
                <w:br/>
                D4
                <w:br/>
                早餐后乘车前往华山（车程约3.5小时），游览中国著名的五岳之一【西岳华山】【游览约4小时，为保证华山充裕的游览时间，请自备午餐。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多达210余处，有凌空架设的【长空栈道】，三面临空的【鹞子翻身】，以及在峭壁绝崖上凿出的【千尺幢】、【百尺峡】、【老君犁】沟等，入住酒店。
                <w:br/>
                因华山索道交通现有两条(北峰索道和西峰索道)，所以索道交通将由客人根据个人喜好选择乘坐。有以下三种乘坐方式供游客选择（费用自理）
                <w:br/>
                1、北峰往返150元/人，进山车往返40元/人；
                <w:br/>
                2、西峰往返280元/人，进山车80元/人；
                <w:br/>
                3、西峰上行北峰下行220元/人，进山车60元/人；（适合体力好的年轻人）
                <w:br/>
                1.：考虑安全问题，不建议70岁以上老年人上华山 1.老年人体力有限，2.华山向以险要而闻名于天下，或者建议有成年子女陪同；
                <w:br/>
                2.、华山山中有的地方较为险要，爬山穿好运动鞋，要听从导游人员的安排，以安全为第一，做到"停步看景，低头走路"。登华山应多带些衣服御寒；准备一双软底的运动鞋，在登山途中切忌大口喝水，一定要注意安全，切记 
                <w:br/>
                早
                <w:br/>
                晚
                <w:br/>
                华山
                <w:br/>
                D5
                <w:br/>
                早餐后乘车前往临潼，游览集古代皇家温泉园林和近代西安事变旧址于一体、唐玄宗与杨贵妃避暑的行宫【华清宫+骊山】（游览时间2小时） “春寒赐浴华清池，温泉水滑洗凝脂”的海棠汤、莲花汤、星辰汤、尚食汤以及太子汤等，时间允许情况下，可参观位于骊山上的西安事变旧址--环园、五间厅、捉蒋亭；后参观1987年被联合国教科文组织批准列入《世界遗产名录》的世界第八大奇迹【秦始皇陵兵马俑】（游览时间约2.5小时，参观一、二、三号坑、铜车马展厅），秦王主政秦国，以其雄才大略，在短短的几年内，摧枯拉朽，横扫六国，完成统一大业，史称千古一帝，而他指挥的强大军团，尤其做出了不可磨灭的重大贡献。晚餐后【夜游大长安】，中国十大高品位文化步行街、西安年·最中国主会场——【大唐不夜城】一个耗资 50 亿打造的新唐人街，整条街由大唐群英谱、贞观之治、武后行从霓裳羽衣、雁塔题名、开元盛世等 13 组大型文化群雕贯穿其中。每隔 50 米一组不同风格各色驻场乐队！沉浸其中，拍照不停，兴奋不能自拔，宛如梦回盛唐【诗词悬浮街】书写大唐不夜城的浪漫，感受古代诗词的魅力所在入住酒店 
                <w:br/>
                长安风味宴推荐指数5颗星(网红餐)
                <w:br/>
                菜品特色：春风得意马蹄疾，一日看尽长安花。此宴席汇聚长安各地著名点心以及传统风味小吃，搭配陕南关中地道菜品，让您一次品尝长安各色风味，领略地道关中风情。
                <w:br/>
                四种名点： 泾阳脆皮甄糕 三原金线油塔 德懋恭水晶饼 富平石子馍
                <w:br/>
                四种小吃： 秦镇米皮 一口香肉夹馍 坊上炒凉粉 油泼biangbiang面
                <w:br/>
                八道陕菜： 紫阳蒸盆子 东府条子肉 老陕桶子鸡 坚果老醋里脊
                <w:br/>
                           安康酸菜炒魔芋 秦岭山珍 果仁安康山野菜 时令鲜蔬（白灼/生炒）
                <w:br/>
                汤羹：鸡蛋醪糟一窝 主食：五常米饭 送餐后果盘一份  
                <w:br/>
                早
                <w:br/>
                中
                <w:br/>
                晚
                <w:br/>
                西安
                <w:br/>
                D6
                <w:br/>
                早餐后参观【西安博物院】（周二闭馆，如遇闭馆或预约不上更换其他博物馆） 博物馆收藏西安各个时期的文化 13 万件，其中拥有国家三级以上的珍贵文物 14400 多件，并有相当一部分文物出土于周、秦、汉、唐等中国历史上有重要影响力的朝代。小雁塔建于唐景龙年间（707―709），是唐代著名佛教寺院献福寺的佛塔，位于大荐福寺内。小雁塔内大雄宝殿前的钟楼旁边悬有一口大铁钟，金明昌三年（1192）铸造。【小雁塔】钟声响亮，声闻数十里，钟声每天荡涤着芸芸众生。秀丽的塔影，响亮的钟声，构成了长安八景之一的“雁塔晨钟”后游览【张学良公馆】张学良公馆位于西安市建国路上，主要建筑是东西排列的三栋三层小楼。1935年9月至1936年12月，张学良和家人及其随从人员一直租住在这个公馆内。张学良公馆原是西北通济信托公司于1934年修建的一处住宅院落。1935年张学良就任“西北剿匪总司令部”副总司令，从汉口迁住西安，便租用了这个宅院。公馆作为张学良的私宅，留下了张学良西安岁月的足迹，见证了中国历史的转折时刻。这里曾经是张学良宣布扣蒋命令的所在地，是中共代表的居住地，也是西安事变谈判解决的会场地。是“西安事变”的重要见证者。至西安市中心【钟鼓楼广场】，西安著名的坊上美食文化街区【回民小吃一条街】（参观不少于1小时），这里青石铺路、绿树成荫，路两旁清一色仿明清建筑，西北风情街的代表之一距今已有上千年历史，其深厚的文化底蕴聚集了近300多种特色小吃。乘车前往汉中游览【古汉台 汉中博物馆】走进博物馆，迎面一座高台，这就是汉王刘邦的宫廷遗址——古汉台，它高7米，坐北朝南，分三个台阶，是人工夯土建成的具有典型秦汉宫廷模式的遗址，后来人们常将这个台视作汉朝基业的象征。古汉台的最高处，是一座三层高楼——望江楼，它就是南宋时修建的天汉楼。望江楼高17.5米，融南北建筑之长，清末民初建筑风格，是汉中标志性的古建筑。入住酒店
                <w:br/>
                早
                <w:br/>
                晚
                <w:br/>
                <w:br/>
                汉中
                <w:br/>
                D7
                <w:br/>
                汉中-温州KN5222(11:30-13:45)
                <w:br/>
                适时送机，抵达龙湾机场，返回温暖的家 
                <w:br/>
                早
                <w:br/>
                ///
                <w:br/>
                交通
                <w:br/>
                温州-汉中往返直飞 温州-汉中KN5221(07:30-10:45) 汉中-温州KN5222(11:30-13:45)
                <w:br/>
                台州至温州往返专车接送
                <w:br/>
                导服
                <w:br/>
                优秀导游服务 报价已含当地导游服务费
                <w:br/>
                用餐
                <w:br/>
                6早8正早餐酒店赠送按床位提供早餐正餐不吃不退 价值888元长安风味宴+价值688元延安岁月家宴
                <w:br/>
                门票
                <w:br/>
                以上所列景点首道大门票（不含景点第二道门票等项目）
                <w:br/>
                住宿
                <w:br/>
                西安：锦江之星酒店 如家酒店或同级
                <w:br/>
                延安：百联优品酒店 四通酒店 地标酒店或同级
                <w:br/>
                产生单房差 游客需另行付费，散客不拼住（单房差：350/人）
                <w:br/>
                大巴
                <w:br/>
                当地空调旅游大巴每人一个正座（保留空座率 景区内电瓶车费用需自理）
                <w:br/>
                温馨提示
                <w:br/>
                旅游行程中途经的很多场所（如：景区、酒店、餐厅、机场、火车站等）内部都设有购物性的商店 此类均不属于旅行社安排我社对其商品质量无法担保请游客慎重选择！
                <w:br/>
                不含费用
                <w:br/>
                (1)北峰索道往返150元/人，进山车40元/人 
                <w:br/>
                (2)西峰索道往返280元/人，进山车80元/人
                <w:br/>
                (3)西峰上行北峰下行220元/人，进山车60元/人（以上三选一 必须乘坐）
                <w:br/>
                壶口景交20-40元/人不等（必须乘坐）
                <w:br/>
                雨岔大峡谷景交70元/人（必须乘坐）
                <w:br/>
                兵马俑电瓶车5元/人（非必要）
                <w:br/>
                华清池兵谏厅电瓶车20元/人（非必要）
                <w:br/>
                《复活的军团》268元/人《驼铃传奇》298元/人起 《延安红秀》248元/人起，游客自愿选择参加，无任何强迫消费，不参加的游客安排就近休息或者自由活动。
                <w:br/>
                购物
                <w:br/>
                纯玩无购物 无强制推荐消费
                <w:br/>
                特
                <w:br/>
                别
                <w:br/>
                说
                <w:br/>
                明
                <w:br/>
                1、儿童标准：米1.2以下含正餐半餐、当地车位、导服；住宿不占床不含早餐、不含门票等。1.2米以上的儿童是全餐需补餐费，产生其他费用需游客自理；
                <w:br/>
                2、优惠标准：持学生证等者门票为半价；
                <w:br/>
                3、因入住宾馆需要登记，请成人（16周岁以上）带好有效的身份证，儿童带好户口本。
                <w:br/>
                4、西安夏季天气炎热、请自备防暑降温药品、携带好防晒霜、太阳伞、太阳帽、防蚊虫药等夏季必需品。
                <w:br/>
                5、请游客务必注意自身安全，贵重物品随身带！！不要将贵重物品滞留在酒店或旅游车内！在旅游途中请保管好个人的
                <w:br/>
                财物，如因个人保管不当发生丢失，旅行社不承担赔偿责任。
                <w:br/>
                6、旅游者在行程中因个人原因自行离队或放弃旅游景点，视为自动放弃，费用不退。
                <w:br/>
                7、请游客在当地购物时慎重考虑、把握好质量与价格，建议在当地购物时要开具发票。
                <w:br/>
                8、旅行社不推荐游客参加人身安全不确定的活动，旅行社禁止游客进行江、河、湖、海的游泳活动，游客擅自行动，
                <w:br/>
                产生后果，旅行社不承担责任。
                <w:br/>
                9、游客必须保证自身身体健康良好的前提下，参加旅行社安排的旅游行程，不得欺骗隐瞒，若因游客身体不适而发生
                <w:br/>
                任何意外，旅行社不承担责任。
                <w:br/>
                10、赠送旅游意外险（需提供准确身份证，否则视为自动放弃）；
                <w:br/>
                11、雨季天气时请注意各景区的路况。餐厅用餐请注意地面，以防滑倒！入住酒店时，注意卫生间地面，小心跌伤倒！      
                <w:br/>
                12、如遇人力不可抗拒因素或政策性调整导致无法游览的景点，我社有权取消或更换该景点，但不承担由此造成的损失
                <w:br/>
                和责任。行程中赠送的景点，如无法游览，不退任何费用。
                <w:br/>
                13、因客人原因中途离团或更改行程，费用我社无法退还，所产生其他费用由客人自理。
                <w:br/>
                14、因人力不可抗拒因素造成的滞留及产生的费用由客人自理（如飞机、火车延误、自然灾害等）。
                <w:br/>
                15、本文档中所展示的图片，仅作为视觉上美观考虑，对图片中所列景点不作任何解释！
                <w:br/>
                行程所参观景点以行程安排所列为准！
                <w:br/>
                温
                <w:br/>
                馨
                <w:br/>
                提
                <w:br/>
                示
                <w:br/>
                1、陕北狗头枣，大小如鸡蛋，“狗头”之名源于唐高宗李治，皮薄肉厚、香甜可口、形似狗头，因此而得名。经常食用 有健胃养脾、补中益气、治咳润肺、缓解药毒、预防癌症等功效；洛川苹果，素以色、香、味俱佳著称。具有品质优良，果形优美，个大均匀，果面洁净，色泽艳丽，内质脆密，含糖量高，硬度适中，迺贮藏等特点。
                <w:br/>
                2、秦岭苦荞茶，苦荞七大营养素——生物类黄酮、微量元素、淀粉、维生素、纤维素、脂肪、蛋白质集于一身，被誉为“五谷之王”、“三降食品”（降血压、降血糖、降血脂）。长期饮用，可改善身体状况，降低高血糖、血压、血脂的发病率，能有效防治糖尿病，软化血管、改善微循环，抑菌杀菌、防止脑细胞老化，增强免疫力等多种功效；
                <w:br/>
                3、富平琼锅糖，“习大大”家乡的糖，选用陕北优质小米为原料，通过特殊工艺制作而成，因其香脆、口食味美，为纯
                <w:br/>
                天然食品，稀有的食补佳品。
                <w:br/>
                4、临潼石榴，名居全国五大名榴之冠，素以色泽艳丽、果大皮薄、汁多味甜、核软鲜美、籽肥渣少等特点而著称。有生津、化食、健脾、开胃、滋阴、平肝、补肾、明目等功效；
                <w:br/>
                5、火晶柿子，果形扁圆、面色朱红、细润光滑、皮薄无核、果肉深红、鲜美甘珍、大小均匀。被誉为“最甜的金果”，
                <w:br/>
                有清热润肠、生津止渴、祛痰镇咳的作用；
                <w:br/>
                6、蓝田美玉，中国四大美玉之一，产自陕西省蓝田县境内，常年浸泡在43度温泉水中，富含大量对人体有益的钙、铁、
                <w:br/>
                钾、钠、锰等微量元素及矿物质，有颜色绚丽、晶莹剔透等特点。长期佩戴玉石中的微量元素通过皮肤吸入人体，从
                <w:br/>
                而调节阴阳气血，对人体有舒筋活血、养颜的功效，因此被视为“保健玉”“水养玉”；
                <w:br/>
                7、《仿唐乐舞》，久负盛名的“仿唐乐舞”被誉为中国第一台仿古乐舞，曾出访过世界上的40多个国家，接待过数以
                <w:br/>
                百计的国家首脑和政府要员，为我省旅游业做出卓著贡献。
                <w:br/>
                8、饺子宴：西安名吃的一绝，有人说也是“神州一绝”。有人说：到西安，不看秦始皇兵马俑，不算真到，不吃饺子宴，
                <w:br/>
                也不算真到。 
                <w:br/>
                9、牛羊肉泡馍，陕西名食的“总代表”，其特点是料重味醇、肉烂汤浓、肥而不腻、诱人食欲，亦有暖胃之功；
                <w:br/>
                10、腊汁肉夹馍+凉皮，西安驰名的风味小吃，腊汁肉色亮红润、软烂醇香、肥肉不腻、瘦肉不柴、入口即化，夹在白吉馍饼中食用，唇齿留香。用米浆制作而成，口感软糯，佐以油辣子、调料水，清爽无比。
                <w:br/>
                   11、biangbianb 面：这是一种手工擀制，宽似裤带的面条，长二尺有余，调以各色臊子、油泼辣子，香馋诱人，关中
                <w:br/>
                农村妇孺皆知，家家会做，人人喜食。
                <w:br/>
                出行提示
                <w:br/>
                <w:br/>
                备注说明
                <w:br/>
                携带证件：出行时请携带好个人有效证件（身份证、护照等），如因自身证件问题所产生的损失，由游客自行承担。
                <w:br/>
                当地天气：陕西、河南地区平均气温：春秋季15～25℃、夏季25～35℃、冬季-5～10℃（早晚温差较大），请游客出行前关注天气预报！全年平均湿度40～60%（偏干燥），旅游途中多补充水分。
                <w:br/>
                常备药物：由于南北方饮食习惯及气候差异较大，请游客入乡随俗，出游最好携带常用药物备用。
                <w:br/>
                饮食禁忌：西安、郑州是西北少数民族的聚集区，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离团方式：游客在离团前，须签《离团责任书》，未发生的费用只退还正餐、门票、住宿费用；游客若未提前与旅行社协商一致就擅自离团，将视为自动放弃本次旅游合同的所有权益，离团后我社不承担任何责任！
                <w:br/>
                交通费用：当地出租车（起步价9元/单价2元，昼夜有差价），机场与酒店间车费200元左右（根据约车类型而定）。
                <w:br/>
                特殊因素：因自然灾害或天气变化等人力不可抗的因素而造成的损失或增加的费用，由游客自行承担。
                <w:br/>
                文明公约：请游客自觉遵守《中国公民旅游文明行为公约》和社会公德，尊重他人权益！
                <w:br/>
                投诉仲裁
                <w:br/>
                旅行社处理投诉将依据《旅游法》和《消费者权益法》的条款精神，为维护游客的正常权利、同时避免“无理投诉”，游客提出投诉时，旅行社以游客签认的《服务质量反馈意见单》以及法律规定有效证据，作为处理投诉的主要裁判凭据！游客若对某项接待标准有异议，请在当时提出，以便工作人员第一时间解释并协调解决，若游客不接受旅行社的解释及处理方案，请游客在《意见单》中详细具体的录入、并保存相关证据，以便调查核实！若双方对投诉问题的处理方案后续仍然无法达成一致，则参照相关法规章程处理、或提交旅游主管部门仲裁！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2025-04-29T16:30:45+08:00</dcterms:created>
  <dcterms:modified xsi:type="dcterms:W3CDTF">2025-04-29T16:30:45+08:00</dcterms:modified>
</cp:coreProperties>
</file>

<file path=docProps/custom.xml><?xml version="1.0" encoding="utf-8"?>
<Properties xmlns="http://schemas.openxmlformats.org/officeDocument/2006/custom-properties" xmlns:vt="http://schemas.openxmlformats.org/officeDocument/2006/docPropsVTypes"/>
</file>