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【特价】北京+天津双飞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WZ1745300158MU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产品特点：【游览非遗，漫步京城】:世界非物质文化遗产，一览无余：天安门广场、毛主席纪念堂、
                <w:br/>
                故宫博物院、八达岭长城、颐和园、天坛、鸟巢、品味老北京的原汁原味。
                <w:br/>
                独家安排：赠送【抗日战争纪念馆】或【军事博物馆】
                <w:br/>
                【品质保障】独具匠心线路精心设计，上千好评见证，让您出游放心省心！
                <w:br/>
                【超值赠送】天安门全家福（记录美好瞬间）+每天一瓶水+赠送故宫无线耳机
                <w:br/>
                餐餐特色★老北京炸酱面 ★北方饺子宴 ★北京京味菜
                <w:br/>
                任选住宿：★干净舒适，连住不挪窝。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温州-天津 参考航班：KN2970 温州 12:25--天津 15:00
                <w:br/>
                自行前往温州机场飞机前往首都北京，，前往天津，后乘车到北京。
                <w:br/>
                按照酒店要求需要游客在酒店前台自行支付押金 100-300 不等。若有损坏酒店物品、丢
                <w:br/>
                失房卡等，需自行赔偿酒店损失。若无物品损坏及其他消费等则退房时凭押金条退回所交
                <w:br/>
                全部押金. 温馨提示：
                <w:br/>
                ①工作人员在您到达北京的前一天 19 点前通过短信或电话联系到您，敬请保持手机畅通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早餐后，游览全世界最大的城市中心广场—【天安门广场】一睹雄伟神圣的天安门城楼、
                <w:br/>
                人民大会堂，外观【人民英雄纪念碑】，【毛主席纪念堂】（约 20 分钟）（周一闭馆，国
                <w:br/>
                家政策性关闭请外观，毛主席纪念实行网上实名预约、限流，每日预约 1000 人，视情逐步
                <w:br/>
                增加预约限额。暂不接受当天预约。若预约不进去或若遇政府关闭则安排外观，不接受任
                <w:br/>
                何赔偿，敬请谅解！）。【故宫】（游览时间不少于 2 小时，注：因故宫限流，如遇门票
                <w:br/>
                售馨，则将故宫门票现退）游览世界现存最大最完整的古代皇家宫殿建筑群，旧称紫禁城，
                <w:br/>
                是我国最大的古代皇家建筑群，明清两代 24 位皇帝在此生活起居，被誉为世界 5 大宫殿之
                <w:br/>
                首，南部以太和、中和、保和三大殿为中心，称“前朝”，北半部以乾清、交泰、坤宁和
                <w:br/>
                御花园为中心。外观网红餐厅—【故宫冰窖餐厅】，自由参观。打卡宫廷剧里的【延禧宫】，
                <w:br/>
                了解延禧宫真的模样，自游览电视剧铁齿铜牙纪晓岚电视剧里多次提到的【军机处】。增
                <w:br/>
                加赠送游览新开放区域【军机处】【慈宁花园】，【慈宁宫】及【寿康宫】。
                <w:br/>
                中餐北京京味菜 后游玩【“王府之冠”--恭王府】（恭王府是清代最大的王府，曾经是
                <w:br/>
                乾隆宠臣和珅的宅邸。历经了清王朝由鼎盛而至衰亡的历史进程，有“一座恭王府，半部
                <w:br/>
                清代史”的说法。
                <w:br/>
                北京
                <w:br/>
                餐：早中晚
                <w:br/>
                ◆温馨提示：
                <w:br/>
                1、纪念堂不得携带大小包、照相机、水壶等入场参观，请交至导游看管后再排队参观，期
                <w:br/>
                间每人都需进行景点安检。
                <w:br/>
                2、纪念堂政策性闭馆均为临时通知，所以我社不另行通知，闭馆期间无法瞻仰，此景点不
                <w:br/>
                产生门票，不退不补，敬请谅解！
                <w:br/>
                3、故宫博物院 每周一全天闭馆，如遇闭馆则根据实际情况调整行程，敬请谅解！ 故宫博
                <w:br/>
                物院实行实名制携带二代身份证购票，请客人一定要携带身份证件才能入馆，如因客人自
                <w:br/>
                身原因未带身份证件造成无法入馆的情况，后果客人承担，如学生儿童没有身份证件的请
                <w:br/>
                带户口簿或者护照入馆。
                <w:br/>
                1、故宫门票提前 7 天官网限量约票，我社不能保证故宫、升旗仪式门票能预约成功，如果
                <w:br/>
                预约不上改为外观。退故宫门票。 我社不做任何赔偿问题。故宫景点不走回头路。
                <w:br/>
                2、毛主席纪念堂，我社尽量预约，不能保证进。如预约限流约不上。改为外观。不做任何
                <w:br/>
                赔偿费用以及投诉！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早餐打包【升旗仪式】，感受五星红旗冉冉升起的壮观。后乘车前往延庆县，沿途车览居
                <w:br/>
                庸关外景，欣赏“居庸叠翠”。
                <w:br/>
                游览明长城之精华【八达岭长城】（为了更好的体验长城景色，可自行乘坐八达岭缆车，
                <w:br/>
                费用 140 元往返）登长城做好汉，感受一夫当关，万夫莫开的豪迈气质。八达岭长城，位
                <w:br/>
                于北京市延庆区军都山关沟古道北口。是中国古代伟大的防御工程万里长城的重要组成部
                <w:br/>
                分，是明长城的一个隘口。八达岭长城为居庸关的重要前哨，古称“居庸之险不在关而在
                <w:br/>
                八达岭”。明长城的八达岭段被称作“玉关天堑”，为明代居庸关八景之一。
                <w:br/>
                【北京魅力京城】传承中国非物质文化遗产，弘扬中华传统文化。展示中心再现老北京明
                <w:br/>
                清风情街，以及故宫场景再现，让您全方位了解老北京文化。展示中心里集中了北京北京
                <w:br/>
                特色地方文化，地道老北京特色美食，古老的宫廷风味美食，还有特色传统手工艺品的展
                <w:br/>
                示为一体，中心拥有最丰富的北京特产展示区，体验区，游客可自由选择北京伴手礼，领
                <w:br/>
                略老北京魅力。
                <w:br/>
                车赴奥运规划地，沿途欣赏到华夏五千年龙图腾—盘古大观，亚运村外景【奥林匹克公园】，
                <w:br/>
                【鸟巢及水立方外景】拍照留念。【国家速滑馆】外景，又称为“冰丝带”，是 2022 年北
                <w:br/>
                京冬奥会北京主赛区标志性场馆，拥有亚洲最大的全冰面设计，冰面面积达 1.2 万平方米。
                <w:br/>
                国家速滑馆又名“冰丝带”， 是北京 2022 年冬奥会标志性场馆，承担速度滑冰项目的比
                <w:br/>
                赛和训练。冬奥会后，在长期可持续发展中，将建成以冰雪运动为核心，全面促进全民健
                <w:br/>
                身、体育消费的新型城市文体综合体，努力成为满足人民群众对冬季美好生活向往的新坐
                <w:br/>
                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早餐后参观【御翠文创馆】
                <w:br/>
                （自古乾隆皇帝赏识玩玉，百姓效仿，刺激玩玉风气，带动工艺发展，名家荟萃，老北京
                <w:br/>
                成为玉器加工翘楚，所谓“欲得精工，必得京工”。传承中华美德，弘扬民族魁宝，尽在
                <w:br/>
                当今御翠）。
                <w:br/>
                游览【颐和园】（参观时间约 2 小时），中国清朝时期皇家园林，前身为清漪园，坐落在
                <w:br/>
                北京西郊，距城区 15 公里，占地约 290 公顷（2.9 平方千米），与圆明园毗邻。它是以昆
                <w:br/>
                明湖、万寿山为基址，以杭州西湖为蓝本，汲取江南园林的设计手法而建成的一座大型山
                <w:br/>
                水园林，也是保存最完整的一座皇家行宫御苑，被誉为“皇家园林博物馆”。
                <w:br/>
                中餐品尝北京烤鸭 【圆明园遗址公园】（含首道门票）圆明园遗址公园位于中国北京市
                <w:br/>
                区西北的海淀区，是一组清代的大型皇家园林，占地 350 公顷，约合 5200 亩。圆明园规
                <w:br/>
                模宏伟，融会了各式园林风格，运用了各种造园技巧，再现诗画意境，被大多数中国园林
                <w:br/>
                学家认为是中国园林艺术史上的顶峰作品。被当作是中国古典园林平地造园、堆山理水集
                <w:br/>
                大成的典范。清朝时一些在中国的外国传教士参观圆明园之后将其称作“万园之园”。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早餐后，前往中国最大的皇家祭天建筑群—【天坛含通票】（约 1 小时）中国最大的皇家
                <w:br/>
                祭天建筑群，天坛为明、清两代帝王祭祀皇天、祈五谷丰登之场所，1998 年被联合国教科
                <w:br/>
                文组织确认为“世界文化遗产”。乘车前往【纪晓岚故居】坐北朝南，共二进院落。第一
                <w:br/>
                进有广亮大门、正房、倒座房，正房五间，七檩勾连搭加前廊一步，南立面为民国初年修
                <w:br/>
                缮时建的中西合璧形式装修。屋顶为镂空女儿墙，门窗为拱券形成，上雕精美图案。阅微
                <w:br/>
                草堂为二进院正房，五间，前接勾连搭抱厦三间，硬山合瓦屋面。内有北京最古老的紫藤
                <w:br/>
                萝和海棠树，传为是纪晓岚亲植。现故居平面布局已改动，但主体建筑尚存【北京前门大
                <w:br/>
                街】前门大街是北京非常著名的商业街。位于京城中轴线，北起前门月亮湾，南至天桥路
                <w:br/>
                口，与天桥南大街相连。明嘉靖二十九年（1550）建外城前是皇帝出城赴天坛、山川坛的
                <w:br/>
                御路，建外城后为外城主要南北街道。民众俗称前门大街。大街长 845 米，行车道宽 20 米。
                <w:br/>
                明、清至民国时皆称正阳门大街。1965 年正式定名为前门大街。
                <w:br/>
                游览景点：抗日战争纪念馆或军事博物馆（游览时间约 1 小时）
                <w:br/>
                中国人民抗日战争纪念馆坐落在七七事变发生地――北京市卢沟桥旁原宛平县城内，落成
                <w:br/>
                于 1987 年。基本陈列由 3 个综合馆、3 个专题馆（日军暴行、人民战争、抗日英烈）和 1
                <w:br/>
                个半景画馆组成，共有照片和资料 3800 件、文物 5000 件。或去军事博物馆：去军博看一
                <w:br/>
                看镇国重器，不亲眼所见，不足以感受其震慑力，不得不感叹国之强大。愿我们不忘历史，
                <w:br/>
                砥砺前行~ 温馨提示：如预约不到或政策原因关闭则，赠送景点无费用可退。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北京或天
                <w:br/>
                津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早餐后参观【周邓纪念馆】（40 分钟）(如政策性关闭只观外景)，乘车赴古文
                <w:br/>
                化街，天津文化起源地——【古文化街】：感受中国味，天津味。参观天津文
                <w:br/>
                化之宝泥人张艺术馆，杨柳青年画馆；到全国最大的饮食食廊，乘车赴南市食
                <w:br/>
                品街，天津小吃的汇集地——【南市食品街】品尝天津老三绝的狗不理包子，
                <w:br/>
                天津麻花，耳朵眼炸糕，新三绝的皮糖张，果仁张，崩豆张。车览素有万国建
                <w:br/>
                筑博览会之称的租界小洋楼，汇聚了西方各国异国风情的建筑——五大道。外
                <w:br/>
                观天津最具特色【瓷房子博物馆】，由五十吨水晶，几十万片五大窑古瓷片，
                <w:br/>
                价值 60 多亿人民币，历时 5 年修建的中国古瓷博物馆“瓷美楼奇”。行程结束
                <w:br/>
                后，乘坐 KN2969 天津 16:00--温州 18:30 班返回温州，结束愉快的旅程。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【报价包含】:
                <w:br/>
                1、机票：温州/北京/温州 往返经济舱机票。一旦出票不退不改.
                <w:br/>
                2、快捷酒店（不限位置）：全程住宿条件提供空调、电视、单独卫生间，不提供自然单间；若产生单房差,需客人
                <w:br/>
                现补房差或入住三人间或标间加床，补房差 450 元/人，特价行程只补不退
                <w:br/>
                3、餐饮：5 早 9 正餐,正餐八菜一汤，餐标 20 元/人（如用餐人数不足十人，餐厅根据用餐人数及餐费标准安排的
                <w:br/>
                菜品酌情减少 ，客人不吃费用不退。
                <w:br/>
                4、早餐：一般为房费含早，不用早餐不予退还，早餐一般为打包早！
                <w:br/>
                5、门票：行程所列景点首道门票
                <w:br/>
                6、导服：持证导游讲解服务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【报价不包含项目】
                <w:br/>
                1、单人入住的房差和延住费用,景区交通不含（圆明园二次消费，奥运小火车，颐和园游船或慈禧水道，奥运杂技
                <w:br/>
                表演等根据自身情况选择自费）
                <w:br/>
                2、客人自行产生的费用，景区内的小交通和小门票，以及不可抗拒的因素产生的食宿费用。
                <w:br/>
                3、旅游期间的个人消费、旅游意外险 、飞机险
                <w:br/>
                4、12 周岁以下儿童报价不占床不含早餐、门票，其他费用产生自理。
                <w:br/>
                5、航空保险、旅游意外保险；因旅游者违约、自身过错、自身疾病，导致的人身财产损失而额外支付的费用。
                <w:br/>
                6、航空公司的燃油附加费临时加价. 北京旅游资源丰富，除了我们行程中包含的景点外，您在旅游期间，如时间充足的情况下可以自行参加另付费景
                <w:br/>
                区游览，请提前告知，由导游根据最佳时间进行合理安排，不给旅游留下遗憾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（御翠文创馆，魅力京城特产店,天津古街景区展馆内有纪念展品等商品推销，请游客自行酌情购买。
                <w:br/>
                注：行程中途经的很多场所，如景区、酒店、餐厅、机场、火车站等内部都设有购物性的商店，此类均不属
                <w:br/>
                于旅行社安排，我社对其商品质量无法担保，请慎重）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2025-04-25T00:13:48+08:00</dcterms:created>
  <dcterms:modified xsi:type="dcterms:W3CDTF">2025-04-25T00:13:48+08:00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