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【驼铃悠悠】西北双飞8日游行程单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WZ1743758766GK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温州市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1、单人拼住，免收单房差
                <w:br/>
                3、专业资深丝路线带团导游服务，一人即成团、即安排导游；
                <w:br/>
                4、赠送观看大型历史情景剧《回道张掖》；
                <w:br/>
                5、体验活动：画唐卡写心经二选一、煨桑祈福、打卡黑帐篷拍照、篝火晚会；
                <w:br/>
                6、特色味蕾享受：张掖特色餐、雄鸡破晓宴、河西丝路宴、滋补养生宴；
                <w:br/>
                7、精选酒店：五晚携程三钻、大柴旦升级一晚携程四钻、青海湖/黑马河舒适型酒店，新婚蜜月客
                <w:br/>
                人免费升级大床房；
                <w:br/>
                8、舒适安心出游：12 人及以上升级 2+1 陆地保姆车座椅
                <w:br/>
                9、24 小时管家式服务，24 小时免费接送机，赠送拍照丝巾、品牌矿泉水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w:br/>
              </w:t>
            </w:r>
          </w:p>
          <w:p>
            <w:pPr>
              <w:pStyle w:val="indent"/>
            </w:pPr>
            <w:r>
              <w:rPr>
                <w:rFonts w:ascii="微软雅黑" w:hAnsi="微软雅黑" w:eastAsia="微软雅黑" w:cs="微软雅黑"/>
                <w:color w:val="000000"/>
                <w:sz w:val="20"/>
                <w:szCs w:val="20"/>
              </w:rPr>
              <w:t xml:space="preserve">
                温州—兰州
                <w:br/>
                自行前往温州机场，乘飞机至兰州，抵达后工作人员接机，后送至酒店办
                <w:br/>
                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兰州新区或市区—张掖
                <w:br/>
                早餐后出发前往武威，游览【雷台公园】（游览时间不少于 30 分钟）：是
                <w:br/>
                一个融合了自然风光和人文历史的旅游胜地。公园内最著名的景 点是“马
                <w:br/>
                踏飞燕 ”雕塑，这是中国旅游标志的出土地，吸引了众多游客前来参观。
                <w:br/>
                公园还展示了丰富的汉代历史遗迹及文物，包括 99 件铜车马仪仗俑，这
                <w:br/>
                早,晚 张掖
                <w:br/>
                些文物不仅具有极高的艺术价值，也是了解汉 代历史文化的重要窗口。
                <w:br/>
                游览【张掖七彩丹霞】（含门票、不含区间车）：你若看丹霞，你要看它
                <w:br/>
                气势之磅礴、场面之壮观、造型之奇特、色彩之斑斓。远赴人间惊鸿宴，
                <w:br/>
                一睹日落照丹霞，是谁让朱砂四溅，泼成了心仪的断层，是谁用七彩画笔，
                <w:br/>
                画出了油墨画卷，它是河西走廊最引以为傲的色彩，大自然是最好的雕刻
                <w:br/>
                家，也是唯一丹霞地貌和彩色丘陵的复合体，上亿年的气候变迁形成了七
                <w:br/>
                彩斑斓的世界，在石头里开出了花，在不同的时间里形成了不同的颜色。
                <w:br/>
                后观看【大型历史剧《回道张掖》】演出，感受震撼人心的古今穿越道不
                <w:br/>
                尽古丝绸之路的繁华，讲不完多民族融合的历史，一场还原张掖两千多年
                <w:br/>
                沧桑变化的秀。
                <w:br/>
                【温馨提示】
                <w:br/>
                1、甘州小吃一条街上，你可以品尝到搓鱼画、糍耳子、羊肉粉皮面筋、香
                <w:br/>
                饭等当地的各种美味小吃。
                <w:br/>
                2、张掖少数民族较多，旅途中注意对少数民族习俗的尊重。
                <w:br/>
                3、参观七彩丹霞景区时由景区北门进出，乘车时注意景区交通车标识牌。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张掖—嘉峪关—敦煌
                <w:br/>
                早餐后乘车赴嘉峪关（80KM、约 1.5 小时车程），游览【嘉峪关关城】（自
                <w:br/>
                理）：边陲烽火照西天，千载狼烟散峪关。刁斗戍楼催落日，金戈铁马尚
                <w:br/>
                俨然。它是明代万里长城西端起点，也是古代“丝绸之路”的交通要冲。
                <w:br/>
                始建于明洪武五年(公元 1372 年)，先后经过徊埠时间的修建，成为明代万
                <w:br/>
                里长城建筑规模最为壮观、保存程度最为完好的—座古代军事城堡，素有
                <w:br/>
                “中外钜防”、“天下第一雄关”之称。
                <w:br/>
                后乘车赴瓜州，大约 260KM，需 3 小时车程，游览【荒漠艺术基地】（无门
                <w:br/>
                票）：只有我守着安静的沙漠，等待花开，一个长达 15 米的“巨婴”，它
                <w:br/>
                以天为背，以大地为床，衣不遮体的沉睡在戈壁中，这片戈壁滩就像母亲
                <w:br/>
                早,中 敦煌
                <w:br/>
                的怀抱，让它安睡，只远远望着它，就让人泪目。
                <w:br/>
                【温馨提示】
                <w:br/>
                1、途中会经过高速休息站瓜州服务区，内有当地商贩在此兜售特产和瓜果，
                <w:br/>
                请您谨慎选择，此处非本产品指定购物店。
                <w:br/>
                2、西北较为干燥，请随时注意补充水分，多饮水。紫外线强烈，请备口罩，
                <w:br/>
                防晒霜，太阳眼镜等物品。
                <w:br/>
                3、晚上可以自由逛大唐美食街。富有地方特色的风味佳肴有雪山驼掌、戈
                <w:br/>
                壁燕影、烤羊腿、黄焖羊肉、红焖羊肉、戈壁雁影、雄关酥、驼蹄羹、油
                <w:br/>
                爆驼峰、菊花牛鞭、麒麟驼掌及火焰烤羊腿、涮羊肉等。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敦煌全天
                <w:br/>
                早餐后前往莫高窟，大约 12KM，需 20 分钟车程。游览【莫高窟】（含 B 票）：
                <w:br/>
                一梦如敦煌，一眼望千年，一壁一窟一敦煌，一人一衣一信仰，它是一千
                <w:br/>
                多年的层层累聚。看莫高窟，不是看死了一千年的标本，而是看活了一千
                <w:br/>
                年的生命。一千年而始终活着，莫高窟背靠鸣沙山，面对三危峰，上下五
                <w:br/>
                层，窟区南北全长 3 华里之多。现存洞窟大小不一，上下错落，密布崖面，
                <w:br/>
                洞窟里有雍容大度的佛像、精美绝伦的壁画，彩塑栩栩如生、飞天婀娜多
                <w:br/>
                姿，精巧的构图，艳丽的色泽，宛如朝夕成就。烘托出了一个充满宗教氛
                <w:br/>
                围的佛国世界。
                <w:br/>
                游览【鸣沙山月牙泉】（含门票）：茫茫沙漠，滔滔流水，于世无奇。惟
                <w:br/>
                有大漠中如此一湾，风沙中如此一静，荒凉中如此一景，高坡后如此一跌，
                <w:br/>
                才深得天地之韵律，造化之机巧，让人神醉情驰。
                <w:br/>
                【温馨提示】
                <w:br/>
                此天行程以莫高窟预约时间为准！
                <w:br/>
                1、此行程莫高窟实行 B 类票，2021 年 4 月 1 日起，莫高窟执行新的门票政
                <w:br/>
                策，首先售卖 A 类门票(238 元，包含数字观影、8 洞窟)限额 6000 张。参
                <w:br/>
                观当天 A 类门票发售完毕之后才开始售卖 B 类门票(100 元，包含 4 洞窟)。
                <w:br/>
                故根据行程安排，参观当日如遇景区 A 类门票仍有名额，则需游客补交门
                <w:br/>
                票差价 138 元/人；如遇 A 类门票已经发售完毕，则无需补交门票差价。
                <w:br/>
                2、因莫高窟 A 类门票需提前 30 天以上网上实名预约，团队参观时间会按
                <w:br/>
                早晚 敦煌
                <w:br/>
                照订单签约时间依次进行预约，故同团中会出 现预约莫高窟参观时间不
                <w:br/>
                一致的问题，甚至个别无票情况，我社会安排西千佛洞及敦煌博物馆代替。
                <w:br/>
                给您带来不便，敬请谅解！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
                <w:br/>
              </w:t>
            </w:r>
          </w:p>
          <w:p>
            <w:pPr>
              <w:pStyle w:val="indent"/>
            </w:pPr>
            <w:r>
              <w:rPr>
                <w:rFonts w:ascii="微软雅黑" w:hAnsi="微软雅黑" w:eastAsia="微软雅黑" w:cs="微软雅黑"/>
                <w:color w:val="000000"/>
                <w:sz w:val="20"/>
                <w:szCs w:val="20"/>
              </w:rPr>
              <w:t xml:space="preserve">
                敦煌—大柴旦或德令哈
                <w:br/>
                早餐后乘车前往黑独山，大约 240KM，需 4 小时车程。
                <w:br/>
                【黑独山】（步行进入，大约 30 分钟，游览时间不少于 30 分钟）：黑独
                <w:br/>
                山，一个充满神秘色彩的名字，一个让人想要探索的地方。一 进入黑独山
                <w:br/>
                景区，你会被眼前的景象所震撼。这里的山峰、峡谷等 自然景观都独具特
                <w:br/>
                色。黑色的山峰巍峨耸立，仿佛是远古巨人留下 的印记。黑独山的山体呈
                <w:br/>
                现出浓重的黑墨色，沙山表面覆盖了一层 黑色的碎石和沙体形成一副黑白
                <w:br/>
                画色的水墨净土。
                <w:br/>
                乘车前往大柴旦，大约 360KM，需 5 小时车程。游览【翡翠湖】（含门票、
                <w:br/>
                不含区间车）：上帝流落在人间的眼泪，白色的盐包裹着各种绿色蓝色的
                <w:br/>
                湖水，美的令人窒息，宛如一块块晶莹剔透的翡翠，翡翠湖的颜色和湖中
                <w:br/>
                所含的矿物质浓度以及以天气情况相关，不同的时间段翡翠湖的颜色会有
                <w:br/>
                所不同。
                <w:br/>
                后入住大柴旦或德令哈酒店（大柴旦到德令哈约 200KM，约 2.5 小时车程）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大柴旦
                <w:br/>
                或德令
                <w:br/>
                哈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
                <w:br/>
              </w:t>
            </w:r>
          </w:p>
          <w:p>
            <w:pPr>
              <w:pStyle w:val="indent"/>
            </w:pPr>
            <w:r>
              <w:rPr>
                <w:rFonts w:ascii="微软雅黑" w:hAnsi="微软雅黑" w:eastAsia="微软雅黑" w:cs="微软雅黑"/>
                <w:color w:val="000000"/>
                <w:sz w:val="20"/>
                <w:szCs w:val="20"/>
              </w:rPr>
              <w:t xml:space="preserve">
                大柴旦或德令哈—茶卡—青海湖或黑马河
                <w:br/>
                早餐后前往茶卡，约 400KM，需 5 小时车程。游览【茶卡壹号·盐湖景区】
                <w:br/>
                （含门票、不含区间车）：柴达木盆地东端，有一面上帝遗落在人间用来
                <w:br/>
                复制世界的镜子，它叫茶卡盐湖，被誉为“中国的天空之镜” 。盐湖四
                <w:br/>
                周雪山环绕，天是那样的蓝，湖是那样的白。犹如世外桃源般的纯净与美
                <w:br/>
                丽，湖面如同一个巨大的宝镜放射光芒，你来到茶卡世界，就会成为天地
                <w:br/>
                间的精灵。后前往青海湖，约 150KM，需 2.5 小时车程。
                <w:br/>
                游览【青海湖二郎剑】（含门票、不含区间车/游船）：是我国第一大内陆
                <w:br/>
                湖泊，也是我国最大的咸水湖。湖面纯净深湛、温柔恬雅的湖水，满载着
                <w:br/>
                古老而优美的传说，夹带着文成公主的相思，是如此的波澜壮阔、恢宏磅
                <w:br/>
                礴，漫步清海湖畔，拥一抹晨曦在心，握一缕格桑花的明艳于手，不思前
                <w:br/>
                尘，不念过往，心中，只存世事通透的安然。【温馨提示】
                <w:br/>
                1、白天阳光强烈，紫外线强，建议准备墨镜、纱巾等物品，注意做好防晒
                <w:br/>
                措施
                <w:br/>
                2、提前准备一些湿纸巾，当裸露的皮肤沾上盐粒或者盐水后要用淡水清洗
                <w:br/>
                或用纸巾擦掉，时间稍长，会对皮肤造成伤害，盐湖里很多小黑洞洞，其
                <w:br/>
                实是一个个的陷阱，千万别踩，而且越黑越危险
                <w:br/>
                3、盐湖泡久了容易伤脚，下湖前一定要穿防水鞋套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青海湖
                <w:br/>
                或黑马
                <w:br/>
                河
              </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
                <w:br/>
              </w:t>
            </w:r>
          </w:p>
          <w:p>
            <w:pPr>
              <w:pStyle w:val="indent"/>
            </w:pPr>
            <w:r>
              <w:rPr>
                <w:rFonts w:ascii="微软雅黑" w:hAnsi="微软雅黑" w:eastAsia="微软雅黑" w:cs="微软雅黑"/>
                <w:color w:val="000000"/>
                <w:sz w:val="20"/>
                <w:szCs w:val="20"/>
              </w:rPr>
              <w:t xml:space="preserve">
                青海湖或黑马河—塔尔寺—兰州市区或新区
                <w:br/>
                早餐后前往藏寨，约 120KM、2 小时车程，游览【藏族村寨】（游览时间不
                <w:br/>
                多于 120 分钟）：领略青海藏族的风土人情，参观神秘的藏族部落，感受
                <w:br/>
                汉藏结合地区的茶马互市。
                <w:br/>
                后前往塔尔寺，约 150KM，2.5 小时。游览【塔尔寺】（含门票、不含区间
                <w:br/>
                车/讲解费）：为了遇见你，我转山转水，转经转佛塔，来到此地，听梵音
                <w:br/>
                闻香火，它是首屈一指的名胜古迹和全国重点文物保护单位。先有塔，而
                <w:br/>
                有寺，故名塔尔寺。红墙绿瓦，远离世俗凡尘，这里的酥油花、壁画和堆
                <w:br/>
                绣是其艺术三绝，是难得一见的东方艺术奇观。
                <w:br/>
                体验画唐卡或写心经（二选一）：唐卡是中国传统绘画艺术的代表之一，
                <w:br/>
                具有丰富的历史文化内涵，和独特的审美价值，以细腻的线条和鲜艳的色
                <w:br/>
                彩描述佛教经文、神话传说和故事情节，写心经：烦躁低谷的时候不要发
                <w:br/>
                脾气，不妨抄一抄，写一写，让心静下来。
                <w:br/>
                后乘车赴兰州市区或新区（230KM、约 3.5 小时车程）
                <w:br/>
                温馨提示：
                <w:br/>
                1、在寺院里，不能用手摸佛经、佛像、法器等，更不能跨越；
                <w:br/>
                2、转经轮时，一定是从左向右；不要乱摸藏族人的头和帽子。此外，参观
                <w:br/>
                过程中门票不可丢失，进每个殿时都会检票。
                <w:br/>
                3、塔尔寺内不允许游客拍照。
                <w:br/>
                4、今天会有送机司机提前联系您、若无联系请提前联系导游。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兰州市
                <w:br/>
                区或新
                <w:br/>
                区
              </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
                <w:br/>
              </w:t>
            </w:r>
          </w:p>
          <w:p>
            <w:pPr>
              <w:pStyle w:val="indent"/>
            </w:pPr>
            <w:r>
              <w:rPr>
                <w:rFonts w:ascii="微软雅黑" w:hAnsi="微软雅黑" w:eastAsia="微软雅黑" w:cs="微软雅黑"/>
                <w:color w:val="000000"/>
                <w:sz w:val="20"/>
                <w:szCs w:val="20"/>
              </w:rPr>
              <w:t xml:space="preserve">
                兰州—温州 早 无
                <w:br/>
                早餐后自由活动，适时送机至机场，乘飞机返回温州。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交通：温州往返兰州机票（含税经济舱）、12 人及以上安排 2+1 陆地保姆车，1-7 人安排 1+1
                <w:br/>
                陆地保姆车、 8-9 人安排 14 座车、10-11 人安排 17 座车，每人确保正座。行程内所有自由
                <w:br/>
                活动期间及行程外均不含用车，望理解。
                <w:br/>
                用餐：全程 7 早 6 正，早餐有酒店免费提供，正餐 30 元/人，八菜一汤，十人一桌，特色餐 50
                <w:br/>
                元/人，自愿放弃不吃不退，若人数不够可适当减菜品。
                <w:br/>
                住宿：5 晚携程三钻酒店、大柴旦一晚四钻酒店，青海湖当地舒适型酒店、新婚客人免费升级大
                <w:br/>
                床房。每人一床位，儿童不占床需自理早餐，单人报名，公司安排拼房，若不愿需补房差，自愿
                <w:br/>
                放弃住宿者，则费用不用退。西北经济条件有限，青海部分酒店无空调，请知晓。
                <w:br/>
                门票：只含景区首道门票和标注的区间车，不含景区其他自费项目及自费景点项目。我们会根据
                <w:br/>
                当地实际情况，在景点数量不变的情况下，对行程做相应调整。此行程已打包特价优惠，无门票
                <w:br/>
                优惠退费，望周知。
                <w:br/>
                导游：全程专业资深丝路线带团导游服务。8 人以下安排司兼导、为辅助人员。
                <w:br/>
                儿童价：只含往返机票、旅游车车位费、导游服务费 、餐费、其余费用均不含，如超高发生费
                <w:br/>
                用（如火车票、门票、占床等），费用自理。
                <w:br/>
                保险：航空险、旅游人身意外保险，请自行购买。
                <w:br/>
                备注：兰州当地接送站免费赠送，无导游、自愿取消安排接送机服务费用不退！
                <w:br/>
                【温馨提示】
                <w:br/>
                为使您的旅程顺利成行，当独立成团报名人数不足 10 人时，我们将为您安排优质散拼服务。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2、单间差或加床费用，酒店房间个人消费物品。
                <w:br/>
                3、行程景区不包含的自费项目，行程之外活动所产生的任何费用。
                <w:br/>
                4、旅游者违约，自身过失、自身疾病导致的额外费用。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嘉峪关城楼：门票 110 元/人、电瓶车 20 元/人
                <w:br/>
                鸣沙山：骑骆驼 100-120 元/人，滑沙 25 元/人，鞋套 15 元/人（自愿）
                <w:br/>
                敦煌演出：《敦煌盛典》：238 元/人起 《丝路花雨》238 元/人起 《又见敦煌》298 元/人起、
                <w:br/>
                秘境敦煌演出 219 元/人起（自愿）
                <w:br/>
                敦煌特色餐：敦煌大漠风情宴 1880 元/桌 烤全羊 1980 元/只起（自愿）
                <w:br/>
                茶卡壹号·盐湖景区：区间车 60 元/人或茶卡盐湖：往返电瓶车 10、单程小火车 50、往返小火
                <w:br/>
                车 108（含鞋套）
                <w:br/>
                翡翠湖：区间车 60 元/人
                <w:br/>
                塔尔寺：区间车 35 元/人，讲解费 15 元/人起（根据人数核算）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1、西北风沙大，昼夜温差大，注意穿衣；青海境内 5/6/9/10 月请准备抓绒冲锋衣或棉衣、薄羽
                <w:br/>
                绒衣，甘肃境内秋季外套即可；青海境内 7/8 月份早晚温差大需准备秋季外套，甘肃境内夏装即
                <w:br/>
                可。11 月-次年 4 月建议准备厚羽绒服。
                <w:br/>
                2、沿途紫外线强，注意防晒，涂抹防晒霜，着防晒服。多饮水，夏季吃完水果后不要喝开水，
                <w:br/>
                以免腹泻；旅游车上每天都会提供矿泉水，每人一瓶，习惯喝热水的游客朋友建议携带一个保温
                <w:br/>
                杯。
                <w:br/>
                3、所有大陆籍的游客建议携带二代身份证出行，如需携带护照，请同时开具户籍证明出行，儿
                <w:br/>
                童请携带户口本出行，否则酒店无法办理入住，敬请谅解。请携带并妥善保管好个人有效证件、
                <w:br/>
                往返车票及其它个人财物。
                <w:br/>
                4、西北旅行景点之间距离较长，乘车时间较长，建议您携带好移动电源、常用药和感冒药以及
                <w:br/>
                雨具、备点小零食；穿舒适合脚、透气性较好的鞋。
                <w:br/>
                5、此线路平均海拔 2000—4000 之间，身体状况正常的内地游客一般不会出现高原反应，如实在
                <w:br/>
                担心可提前一周左右服用红景天；初到高原切勿激动，勿剧烈运动，勿暴饮暴食，勿过量饮酒或
                <w:br/>
                吸烟，请多饮水。
                <w:br/>
                6、保证行程描述景点不减少的情况下旅行社及导游有权根据实际情况调整景点的先后游览顺序！
                <w:br/>
                敬请您知晓并谅解！
                <w:br/>
                7、在藏区转经请按照顺时针的方向。对于随处可见的长跪朝圣者，请勿围观、拍照。
                <w:br/>
                8、初入藏区，尽管海拔较低，但因为早晚温差较大，晚上尽量不要洗澡，以防感冒。
                <w:br/>
                青海属经济欠发达地区，当地酒店均无空调设备，请不要用内地标准星级酒店来衡量西北的酒店；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2025-04-24T23:59:27+08:00</dcterms:created>
  <dcterms:modified xsi:type="dcterms:W3CDTF">2025-04-24T23:59:27+08:00</dcterms:modified>
</cp:coreProperties>
</file>

<file path=docProps/custom.xml><?xml version="1.0" encoding="utf-8"?>
<Properties xmlns="http://schemas.openxmlformats.org/officeDocument/2006/custom-properties" xmlns:vt="http://schemas.openxmlformats.org/officeDocument/2006/docPropsVTypes"/>
</file>