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2025平潭落地散（4天3晚）行程单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PTDJ00117356131501p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出发地→大交通→福州→三坊七巷→平潭酒店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贵宾请提前2小时到达火车站集合，乘坐报名指定的大交通前往福州动车站，
                <w:br/>
                【接站】因抵达时间有先后，当天抵达的游客时间为13:00-15:00之间，如提前到达可自行前往景区游玩，在接站过程中可能需等待、尽情谅解！有问题请及时与导游联系。
                <w:br/>
                【三坊七巷南后街】福州历史文化的标志，被喻为一座规模庞大的“明清古建筑博物馆”。景区内有福州著名小吃：永和鱼丸、木金肉丸、同利肉燕等。
                <w:br/>
                【林则徐纪念馆】（15：00后闭馆），占地面积约8500平方米，内有仪门厅、御碑亭、树德堂、南北花厅、曲尺楼、竹柏轩等主要建筑物。
                <w:br/>
                结束后驱车经过宏伟的世界级工程—【中国平潭跨海特大桥】，公铁两用大桥前往平潭岛。抵达后安排酒店入住休息。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北部湾→长江澳→北港→海坛总部署→坛南湾→岚起山海图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早餐后后驱车前往【北部生态廊道】（免门票景交自愿选择20/人、游览时间约1H）一条生态旅游观光道作为山海之交，这里有山的秀美、海的壮阔是一处颇具亮点的观光道，观景台建设架空玻璃和玻璃栈道。
                <w:br/>
                后前往【长江澳风车田】（门票免、游约30分钟），在风神的厚爱下，也使得这片海湾成了人们眼里的旅游胜地，虽然平潭随处可见风力发电站，但唯独这一片是特为密集的。也因为如此长江澳风力田才成为了福建特大的风力发电田，是现代文明与大自然组成的一副现代风景画。
                <w:br/>
                随后沿着最美环岛路车子沿着海岸线一路往海岸线深处开，每开一段，就有观景台。【北港文创村】（门票免、游览时间约30分钟），主打“文化创作、民宿体验、休闲旅游“。大量台湾文创团队的入驻后，让如今的北港越来越有旅游村的味道，领略平潭石头厝的独特魅力、打卡石头会唱歌等特色文创景点。
                <w:br/>
                抵达后游览【海坛古城文化旅游区】（免门票、游览时间约1.5H）海坛古城是4A级旅游区，以“闽越海洋文化、海上丝绸文化”等为根基，特色仿古建筑，仿佛是一次穿越之旅。集吃、住、游、购、娱于一体的文化旅游综合体。参观【海坛镇总兵署】（赠送门票40/人，游览时间约0.3H）—平潭首家以国家三级标准打造的中国海坛海防博物馆，讲述明清时期的海坛海防和水师文化。以多媒体等现代技术，展示平潭人民抗击侵略、抵御外侮的光荣历史。仿清代海坛海防升帐扬帆情景演艺人员身着清代水师服饰，在海坛总提督的召集下帐中议事，商讨海坛周边海防情势状况。犯我疆海，虽远必诛，海坛总提督在赶缯战船上发号施令，命众人扬帆起航，出海远征抗倭，出海远征抗倭。
                <w:br/>
                后前往【坛南湾度假区】（免门票，游览时间约2H）坛南湾有着“白金海岸”之美誉。以度假酒店、国际养生村、沙滩俱乐部、海洋主题公园、休闲度假乐园等，打造国际养生度假区。在沙滩上踏浪游玩。
                <w:br/>
                晚餐后前往政府斥8400万巨资，以整个将军山景区为背景，海峡两岸情为主题打造的大型沉浸式实景演出—【将军山-岚起山海图】（赠送门票+景交168元/人游览时间约68分钟，寓意岚台两岸最短归家之路“68海里”），整个演出分四幕《山海起》→《岚图聚》→《岚台安》→《岚兴梦》，从历史、经济、文化以及神话传说角度完美呈现台海两岸的海峡情，凸显平潭和台湾以及南岛语族的神话故事。
                <w:br/>
                结束后驱车返回酒店休息。
                <w:br/>
                【温馨提示】：
                <w:br/>
                <w:br/>
                1、海边戏水一定要注意安全，切勿独自下水或在警戒线外玩水。
                <w:br/>
                2、沙滩上水上活动项目（香蕉船、摩托艇、水上自行车）均为非旅行社安排项目，如需参加请谨慎选择，如发生问题均与我社无关；
                <w:br/>
                <w:br/>
                3、自备一套换洗衣服，女士或儿童建议多带一件长袖。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68海里→蓝眼泪体验馆→酒店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早餐后驱车随后前往【68 海里小镇景区】（门票已含，景交车自愿选择 20 元/人，游览时间约 2H）打卡具有海峡两岸情特色位，岛上立着一块写有“祖国大陆—台湾岛最近距离 68 海里”字样的石碑，与台湾新竹南寮渔港相距 68 海里是一座和陆地涨潮隔，退潮连的特别小岛； 它临海而立，常年受风浪侵袭，放眼所到之处岩石无一相似，各具特色。错落分布的大石块、停 泊于此的渔船、远处人家的寥寥炊烟，映衬着这一片宁静的海湾，海天相连，舟船点点，仿佛置 身于“舟行碧波上，人置石林游”的美好画卷中。
                <w:br/>
                后前往政府斥资为台湾打造的【台湾风情小镇】（门票免、游览时间约0.4H）到达小镇风情街进行拍照打卡！在科技引领下体验蓝眼泪体验馆【蓝眼泪体验馆】其面积有近400平方米,以全新沉浸式互动投影真实呈现蓝眼泪潮水澎湃而来的梦幻场景。 进馆后,便是海水拍打沙滩的声音。更神奇的是,在展区里每踏出一步,足印边上就会现出几秒蓝色荧光,仿若真的与蓝眼泪在做亲密接触,满足你想追“泪”的心。
                <w:br/>
                ＞＞＞【送站】午餐后、驱车前往福州（车程约2H），抵达后自由活动。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早餐后自由活动，贵宾们可以根据自己的动车时间。前往福州标志性景点游玩，推荐游览景点为福州烟台山、福道、福州西湖等。
                <w:br/>
                → 【烟台山】闽江南江滨沿线的烟台山历史风貌区，有“万国建筑博物馆”的美誉，至今还保留着百年前的山地街巷、西洋建筑和园林古厝。是整个福州老城(鼓楼、台江、仓山)传统中轴线序列组织的结尾。烟台山，虽山不高，面积不大，却有着独特的人文魅力和厚重的历史记忆。
                <w:br/>
                → 【福道】福道是福州开展城市绿色通道和生态走廊建设的一个成果，通过空中和地面建设生态休闲步道、滨海亲水绿道、街区林荫绿道，让市民推窗见绿、开门进园、行路见荫。先后获得国际建筑奖、DFA亚洲最具影响力设计奖、新加坡总统设计奖、人类城市设计奖等荣誉。
                <w:br/>
                【注意！！！】小管家会根据您返程的大交通时间，适时安排车辆送站。请保持电话畅通。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2025-08-02T22:27:20+08:00</dcterms:created>
  <dcterms:modified xsi:type="dcterms:W3CDTF">2025-08-02T22:27:20+08:00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