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877398961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C线路：福州+平潭+霞浦动车5日游行程单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TZ1724744949uX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福州+平潭+霞浦动车五日游（每周五发班）
                <w:br/>
                榕城福州 、 海岛平潭、诗画霞浦 
                <w:br/>
                ＞＞＞  台海行动：游览台海三军演习指挥所—【将军山】，领略台海行动将军们的风采。
                <w:br/>
                ＞＞＞  优选景点：游览与台湾岛隔海相望、离台湾68海里的平潭岛【猴研岛】；。
                <w:br/>
                ＞＞＞  沙滩大海：打卡平潭岛南线最美沙滩【坛南湾】领略蓝天-碧海-沙滩惬意风情。
                <w:br/>
                ＞＞＞  巨资打造：参寻觅平潭最北面、无敌海景风车日落【北部生态廊道】。
                <w:br/>
                ＞＞＞  海岛古城：打卡中国唯一一座海岛古城—【海坛古城】，穿越历史的足迹。
                <w:br/>
                ＞＞＞  娱乐无限：参加渔家赶海活动，挖青蛾、捉螃蟹、摸泥螺、混水摸鱼等。
                <w:br/>
                ＞＞＞  现代科技：在科技引领下体验【蓝眼泪体验馆】非凡感受。
                <w:br/>
                ＞＞＞  美食无限：特别安排十二金钗特色宴+平潭小海鲜宴。＞＞＞  画中霞浦：行摄霞浦特色的滩涂摄影、最美霞浦东海一号线、 自然奇观海蚀洞。
                <w:br/>
                发班日期：每周五
                <w:br/>
                成人1398元；
                <w:br/>
                1.2m以下儿童：598元（含当地车、导、餐）
                <w:br/>
                行程简表（导游可在不影响行程游览前提下。依据天气、交通等因素调整游览的先后顺序）
                <w:br/>
                时间
                <w:br/>
                行程安排
                <w:br/>
                用餐
                <w:br/>
                住宿
                <w:br/>
                DAY1
                <w:br/>
                出发地→大交通→福州→接站后前往酒店办理入住。后自由活动
                <w:br/>
                ※ 推荐三坊七巷/林则徐纪念馆/上下杭等免费景点自行游览。
                <w:br/>
                不含餐
                <w:br/>
                福州
                <w:br/>
                DAY2
                <w:br/>
                酒店→北部湾→长江澳→68海里（猴研岛）→赶海/篝火/→酒店
                <w:br/>
                ※ 今日出行会踏浪、赶海、沙滩活动。建议备好拖鞋和换洗衣物
                <w:br/>
                早晚餐
                <w:br/>
                平潭
                <w:br/>
                DAY3
                <w:br/>
                酒店→坛南湾→将军山→蓝眼泪体验馆→海坛古城→霞浦（小皓滩涂/榕枫公园）
                <w:br/>
                ※ 早上出门前请检查物品、带好行李。
                <w:br/>
                早中餐
                <w:br/>
                霞浦/福鼎
                <w:br/>
                DAY4
                <w:br/>
                酒店→霞浦东海壹号线→海尾城堡→下尾岛→G5 观景台→酒店※ 早上出门前请检查物品、带好行李。
                <w:br/>
                早中餐
                <w:br/>
                福州
                <w:br/>
                DAY5
                <w:br/>
                早餐后自由活动（推荐福道/上下杭） →送站→返程※ 行程结束后适时送站。早上出门前请检查物品、带好行李。
                <w:br/>
                早餐
                <w:br/>
                回程
                <w:br/>
                具体行程安排
                <w:br/>
                DAY1
                <w:br/>
                贵宾请提前2小时到达火车站集合，乘坐报名指定的大交通前往福州动车站，抵达后工作人员安排车辆前往福州酒店办理入住。
                <w:br/>
                ＞＞＞【接站】因抵达时间有先后，我们会依据当天抵达的游客数量和时间，适时调车接站，如遇到高峰期可能需要等待、尽情谅解！！！如有问题请及时与工作人员联系。
                <w:br/>
                ※ 当日自由活动推荐：（自由行前往参观、自由活动期间请注意人身和财务安全）
                <w:br/>
                → 【三坊七巷南后街】福州历史文化的标志，被建筑界喻为一座规模庞大的“明清古建筑博物馆”。景区内有福州著名小吃：永和鱼丸、木金肉丸、同利肉燕等。
                <w:br/>
                → 【林则徐纪念馆】（15：00后闭馆），于清光绪三十一年(1905)，占地面积约8500平方米，内有仪门厅、御碑亭、树德堂、南北花厅、曲尺楼、竹柏轩等主要建筑物。
                <w:br/>
                DAY2
                <w:br/>
                享用早餐后，驱车经过宏伟的世界级工程—【中国平潭跨海特大桥】，公铁两用大桥。后驱车前往【北部生态廊道】（免门票景交自愿选择20/人、游览时间约1H）一条生态旅游观光道作为山海之交，这里有山的秀美、海的壮阔是一处颇具亮点的观光道，观景台建设架空玻璃和玻璃栈道。后前往【长江澳风车田】（门票免、游约30分钟），在风神的厚爱下，也使得这片海湾成了人们眼里的旅游胜地，虽然平潭随处可见风力发电站，但唯独这一片是特为密集的。也因为如此长江澳风力田才成为了福建特大的风力发电田，是现代文明与大自然组成的一副现代风景画。
                <w:br/>
                下午游览祖国大陆离台湾最近的地方【68 海里小镇-猴研岛景区】（价值 38 元门票已含，景交车自愿选择 20 元/人，游览时间约 2H）打卡具有海峡两岸情特色位，岛上立着一块写有“祖国大陆—台湾岛最近距离 68 海里”字样的石碑，与台湾新竹南寮渔港相距 68 海里是一座和陆地涨潮隔，退潮连的特别小岛； 它临海而立，常年受风浪侵袭，放眼所到之处岩石无一相似，各具特色。
                <w:br/>
                适时前往体验【渔家生活—赶海体验活动】(包含门票、游玩时间约1H)每位游客提供赶海必备四件套工具（夹子，铲子，手套，桶）。在领队的带领下前往海滩赶海、挖海蛎、拣花蛤、体验渔民们的丰收快乐。所有收货可以免费带走哦！
                <w:br/>
                晚间前往坛南湾沙滩，参加【海岛文化—滨海篝火晚会】（如遇到下雨天气、则改为室内KTV，游客可以自由K歌放松，不退费用）大家心连心、手拉手，围绕篝火载歌载舞，抛开生活、工作上的一切压力，释放最大的激情，纵情狂欢！结束后回酒店休息。
                <w:br/>
                （※特别提醒：篝火晚会为特别赠送的项目，如遇天气原因则取消、不退费用）
                <w:br/>
                DAY3
                <w:br/>
                早餐后前往【坛南湾度假区】（免门票，游览时间约1H）坛南湾有着“白金海岸”之美誉。以度假酒店、国际养生村、沙滩俱乐部、海洋主题公园、休闲度假乐园等，打造国际养生度假区。在沙滩上踏浪游玩。后驱车前往游览【三军演习指挥所—将军山景区】（景区内交通车20元/人、游览时间约1.5H）三军联合演习指挥所。百余位将军莅临督战。主要景点有三军联合演习纪念碑、虎字碑。此外将军山是距离台湾最近的岛。随后前往【海坛古城文化旅游区】（免门票、游览时间约1.5H）海坛古城是4A级旅游区，以“闽越海洋文化、海上丝绸文化”等为根基，实福建省重点文化产业项目，特色仿古建筑，仿佛是一次穿越之旅。集吃、住、游、购、娱于一体的文化旅游综合体。远观【望海楼】，游览【麒麟广场】等。后前往政府斥资为台湾打造的【台湾风情小镇】（门票免、游览时间约0.4H）到达小镇风情街进行拍照打卡！在科技引领下体验蓝眼泪体验馆【蓝眼泪体验馆】其面积有近400平方米,以全新沉浸式互动投影真实呈现蓝眼泪潮水澎湃而来的梦幻场景。 进馆后,便是海水拍打沙滩的声音。更神奇的是,在展区里每踏出一步,足印边上就会现出几秒蓝色荧光,仿若真的与蓝眼泪在做亲密接触,满足你想追“泪”的心。
                <w:br/>
                结束后驱车前往—霞浦，游览杨家溪→ 【榕枫公园】（门票已含） 总面积 250  亩车枫香林，约有 1100 多棵枫树。秋末冬初，枫叶黄里秀红，犹如绯云停驻；在两 片枫香林之间的间隔地带有 17 丛古榕群，树龄最长者已有 800 多年，是霞浦标志性 的景点之一。漫步林间小道呼吸天然氧吧的新鲜空气。后赴【小皓海滩】（无门票，游览时间约 1 小时），这是摄影爱好者到霞浦的首选。随着潮水的涨落、季节的变换、月落日升，小皓每天总是以崭新的姿态呈现出她的五彩斑斓。同样的潮水，不同样的光影，同样的劳作，不同样的心情，摄影者总能在这里找到灵感，发现美景，从而创作出一大批精美作品。结束后【三沙光影栈道】 刚建成开放的霞浦县三沙光影小镇栈道，便成为各地游客来霞浦网红打卡的必游之地。栈道总长 2.3 公里，宽 2.5 米，沿三沙镇古桶村至虞公亭村海岸线而建，用地面积 2 万多平方米，栈道与海面上的景观融为一体，不仅移步换景，还能观赏独特的日落景象。后驱车前往【福鼎海鲜一条街】海鲜一条街坐落在福鼎市中心的石湖小区，福鼎六中对面、是舌尖上的中国推荐的海鲜美食体验地，结束后入住酒店。
                <w:br/>
                ※ 注： 贵宾可在福鼎海鲜一条街自行解决晚餐，海鲜一条街是舌尖上中国推荐点。
                <w:br/>
                <w:br/>
                DAY4
                <w:br/>
                早餐后沿着 2022 新年伊始开通的最美【东海1号风景观光道】，一路吹着凉爽的 海风伴随着海岛风光去寻找天之涯海之角，东冲半岛风景观光道“东海一号”是省重 点工程，市“双百项目”，全长 20.3 公里，总投资3.68 亿元。东海一号一面倚山，一面临海，将青山和碧海分隔开来， 随着地势渐高，蜿蜒着通向天际。沿着这条路自 驾一路碧海蓝天，与海浪共舞，与沙滩为伴！ 是一条最让无数自驾爱好者的自驾圣地。在东海一号风景区内，有一座蓝、白、绿三种颜色组成的 【海尾城堡】，海尾城堡是 一个多功能组合的休闲区，除了拍照打卡、欣赏美景， 城堡的内部还建有不同类型的 洗手间与母婴室等。后前往 【下尾岛】又名夏威屿，位于福建省霞浦县长春镇半岛的 东南末端，直面东海，面积不到 0.1 平方公里。下尾岛清澈湛蓝的海水，千姿百态的礁石，千百年来海浪拍击形成的海蚀岩、【海蚀洞】环绕着美丽的海岸线，让游客啧啧 称奇，流连忘返。打卡【丹湾边上的G5观景台】这是一座悬空的玻璃房（偶尔会锁住），在这里拍出来的每一张都是大片，丹湾三面环海，视野宽阔，你可以俯瞰绵长蜿蜒的海岸线，在热烈的海风里,看渔船航行劳作，也可远观欣赏到大京沙滩的全景。 结束后前往用餐，餐后驱车返回福州酒店入住。
                <w:br/>
                DAY5
                <w:br/>
                早餐后自由活动。贵宾可依据自己的返程交通时间、选择自由活动的目的地。适时安排工作人员或者司机送站，结束行程。
                <w:br/>
                推荐自由活动：（自由行前往参观、自由活动期间请注意人身和财务安全）。
                <w:br/>
                → 【福道】即福州城市森林步道， 采用全国首创钢架镂空设计， 主轴线长 6.3 公里，→【上下杭】国家级夜间文化和旅游消费集聚区、 省级历史文化街区。早年是福州的  商业中心和航运码头。曾经以商业的繁华而闻名的古老街区， 一直以来是民俗、史学专家们研究福州商业发展历程的重要地方。
                <w:br/>
                <w:br/>
                ＞＞＞  接待标准  ＜＜＜
                <w:br/>
                交通
                <w:br/>
                出发地-福州往返动车，网约车动车站接送和旅游期间大巴每人一正座。
                <w:br/>
                ＞＞＞ 因为第一天散客接送，如遇到交通问题可能涉及等待，敬请谅解！！！
                <w:br/>
                门票
                <w:br/>
                含行程中68海里、将军山、蓝眼泪体验馆、赶海、篝火晚会、榕枫公园、综合打包、大小同价、不用不退。
                <w:br/>
                用餐
                <w:br/>
                4早3正餐，不用不退。正餐升级特色餐【平潭十二金钗】+【平潭特色小海鲜宴】。
                <w:br/>
                导游
                <w:br/>
                10人以上安排优秀导游或公司陪同人员服务、10人成团发班。
                <w:br/>
                保险
                <w:br/>
                赠送旅游意外险（需要提供准确身份证，否则视为自动放弃）。
                <w:br/>
                其它
                <w:br/>
                说明
                <w:br/>
                携带儿童时。如1大1小，建议选择补单房差独立一间，避免影响他人出游体验。请严格执行儿童数量和年龄申报。避免造成车辆超载或者住宿无法安排等情况发生。
                <w:br/>
                住宿说明：按游客报名标准提供4晚商务标间住宿，不提供自然单间，单人报名需补单房差
                <w:br/>
                因平潭岛属于海岛性城市，房间涉及周末和非周末价格差异，周末参考酒店为体现酒店标准。涉及到团队价格和散客价格以及余房情况的差异，不接受指定酒店。敬请谅解！！！
                <w:br/>
                ＞＞＞  温馨提示  ＜＜＜
                <w:br/>
                1、请务必带好身份证、护照等有效证件原件，并检查是否过期，以备实名制乘坐交通查验与入住时登记使用！
                <w:br/>
                2、旅游结束前请如实填写导游提供的《意见反馈表》，对没有填写而事后提出意见和投诉原则上我社不予受理。
                <w:br/>
                3、请如实申报儿童的情况，若因报名情况与实际不符而造成的无法接待，本社不承担责任；
                <w:br/>
                4、餐饮：团队餐厅或指定酒店餐厅用餐。若小孩不占床，则须补早餐费(按入住酒店收费规定，由家长现付餐厅)。
                <w:br/>
                5、交通：按团队人数选择车型，每人确保一人一个正座。行程中的车程时间为参考时间。根据交通条例规定，旅游营运车辆不得超员(导游也不准坐车头导游位置)如违规扣6分并处罚金2万―5万。因此，凡带儿童出团旅游的游客，儿童必须占座位！报团的时候请告知旅行社是否有小孩跟随，如有隐瞒，司机发现超载拒绝驾驶，同时有权请客人下车，所产生的损失由客人自行承担！再小也是生命，不论年龄大小，一人一个座；
                <w:br/>
                6、门票：含景点大门票、不含景区内电瓶车、索道等小门票和其他消费；行程中游览时间为参考时间。若游客在行程中放弃景点产生退费的、或其它各种优惠证件所享受的优惠政策，我社按景区协议价或按景区所规定的优惠政策退还门票费用。
                <w:br/>
                7、旅游者未能按照合同约定，未能及时搭乘交通工具的，视为自愿放弃，我社不负任何责任。游客在出团前临时退团，不履行旅游合同的，应付相应的损失和违约金，具体参照签订的旅游合同。
                <w:br/>
                8、因人力不可抗拒因素（自然灾害、交通状况、政府行为等）我社可以作出行程调整，尽力确保行程的顺利进行。实在导致无法按照约定的计划执行的，因变更而超出的费用由旅游者承担，节省的费用返还旅游者。
                <w:br/>
                9、行程在不减少景点的情况下，顺序可调整；规定的游玩时间在特殊情况下可由导游调整；
                <w:br/>
                10、因旅游团队在操作需委托地接社操作，我社已与当地资质正规、信誉良好、手续合法的旅游企业签订长期合作协议，游客签订本合同时，视为同意我社委托给本公司所委托的旅行社做为当地接待服务。
                <w:br/>
                10、此行程需由旅行社加盖业务章，作为合同附件，否则仅供参考。
                <w:br/>
                11、我社出团前一天下午6点左右会以电话和短信的方式通知游客出发时间地点以及导游手机号码。
                <w:br/>
                12、本次活动为散客拼团模式，请游客提前10分钟以上到各集合地点上车（如误车则视为自动放弃，车费、导服、综费等费用恕不退还）；返程时在原地集合点下车，恕不一一绕道单送；旅游旺季期间，因出游人数较多，游客在出发当日候车时将有可能出现等人等车现象，敬请谅解！
                <w:br/>
                12、游客意外保险由组团单位代为购买。旅游过程中，如遇战争、游行、暴乱、台风、塌方等人力不可抗拒之因素或政府行为，为了确保游客的人身安全，组团社有权顺延或提前终止旅游，游客应积极服从旅行社的安排，旅游费用多退少补；
                <w:br/>
                13、游客在游玩过程中请注意自身及所携带儿童的人身及财物安全，如因游客在自由活动期间或夜间外出期间出现意外情况，旅行社不承担相应责任；70周岁以上参团，必须与旅行社签订身体健康免责协议方可报名。
                <w:br/>
                14、旅行社对本行程项目保有最终解释权，如未尽事宜，双方本着友好原则协商处理。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2025-06-29T19:13:37+08:00</dcterms:created>
  <dcterms:modified xsi:type="dcterms:W3CDTF">2025-06-29T19:13:37+08:00</dcterms:modified>
</cp:coreProperties>
</file>

<file path=docProps/custom.xml><?xml version="1.0" encoding="utf-8"?>
<Properties xmlns="http://schemas.openxmlformats.org/officeDocument/2006/custom-properties" xmlns:vt="http://schemas.openxmlformats.org/officeDocument/2006/docPropsVTypes"/>
</file>