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【纯玩动车】岚岛梦境-福州+平潭4日游(每周二、五成团铁发)行程单</w:t>
      </w:r>
    </w:p>
    <w:p>
      <w:pPr>
        <w:jc w:val="center"/>
        <w:spacing w:after="100"/>
      </w:pPr>
      <w:r>
        <w:rPr>
          <w:rFonts w:ascii="微软雅黑" w:hAnsi="微软雅黑" w:eastAsia="微软雅黑" w:cs="微软雅黑"/>
          <w:sz w:val="20"/>
          <w:szCs w:val="20"/>
        </w:rPr>
        <w:t xml:space="preserve">（4月-6月)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TZ1724744661ER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岚岛梦境-福州平潭四日游
                <w:br/>
                《岚起山海图》跟随起伏山海之间，穿越一场纵横千年的岚岛梦境
                <w:br/>
                ---------------- 行程亮点 -----------------
                <w:br/>
                ＞＞＞  大型表演：政府斥资8400万打造的—【岚起山海图】沉浸式移步换景的演出。
                <w:br/>
                ＞＞＞  深度平潭：南线最美沙滩【坛南湾】【海坛古城】、北线最美【北部湾】【长江澳】。
                <w:br/>
                ＞＞＞  坊巷寻宝：走进中国都市仅存的一块【三坊七巷】，参观名流故居，探寻文化遗迹
                <w:br/>
                ＞＞＞  网红打卡：通过沉浸式【岚起山海图】去感受台海两岸不可分割的血肉同胞情。
                <w:br/>
                ＞＞＞  台海文化：特别安排离台湾本岛最近的地方-68海里【猴研岛】，了解台湾文化&amp;lt;
                <w:br/>
                ＞＞＞  两岸文创：寻觅两岸青年打造的文创地—【北港村】、看看【石头为什么会唱歌】。
                <w:br/>
                ＞＞＞  娱乐无限：特别赠送体验1声光电科技呈现的【蓝眼泪体验馆】，感受奇幻蓝眼泪
                <w:br/>
                ＞＞＞  娱乐无限：参加渔家赶海活动，挖青蛾、捉螃蟹、摸泥螺、混水摸鱼等。
                <w:br/>
                ＞＞＞  舌尖体验：海岛饮食文化特色均安排体验【平潭十二金钗】+【海鲜特色宴】
                <w:br/>
                简易行程：
                <w:br/>
                行程简表（导游可在不影响行程游览前提下依据天气、交通等因素调整游览的先后顺序）
                <w:br/>
                时间
                <w:br/>
                行程安排
                <w:br/>
                用餐
                <w:br/>
                住宿
                <w:br/>
                DAY1
                <w:br/>
                台州动车→福州/福州南→自由活动（三坊七巷）→福州酒店
                <w:br/>
                不含
                <w:br/>
                福州
                <w:br/>
                DAY2
                <w:br/>
                68海里·猴研岛→蓝眼泪体验馆→海坛总部署→坛南湾→(赶海活动/篝火)→岚起山海图→平潭酒店
                <w:br/>
                早午餐
                <w:br/>
                平潭
                <w:br/>
                DAY3
                <w:br/>
                北部湾→长江澳→北港→平潭酒店
                <w:br/>
                早午餐
                <w:br/>
                平潭
                <w:br/>
                DAY4
                <w:br/>
                自由活动→适时安排网约车送动车站→返回台州
                <w:br/>
                早
                <w:br/>
                回程
                <w:br/>
                <w:br/>
                行程介绍（导游可根据交通、天气等实际状况调整行程景点的先后顺序）
                <w:br/>
                <w:br/>
                DAY1
                <w:br/>
                <w:br/>
                贵宾请提前2小时到达车站，自行乘坐报名指定的动车前往福州/福州南动车站，
                <w:br/>
                ➤【接站】因抵达时间有先后，当天抵达的游客时间为13:00-15:00之间，如提前或延后到达可自行前往景区游玩，在接站过程中可能需等待、尽情谅解！有问题请及时与导游联系。
                <w:br/>
                ➤【三坊七巷南后街】福州历史文化的标志，被喻为一座规模庞大的“明清古建筑博物馆”。景区内有福州著名小吃：永和鱼丸、木金肉丸、同利肉燕等。
                <w:br/>
                ➤【林则徐纪念馆】（15：00后闭馆），占地面积约8500平方米，内有仪门厅、御碑亭、树德堂、南北花厅、曲尺楼、竹柏轩等主要建筑物。
                <w:br/>
                抵达后安排酒店入住休息。
                <w:br/>
                【温馨提示】：1、我社接团导游或管家都会在提前一天联系客人，敬请提请注意保持手机畅通；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DAY2
                <w:br/>
                <w:br/>
                早餐后当天安排行程如下：
                <w:br/>
                ➤驱车经过宏伟的世界级工程—【中国平潭跨海特大桥】，公铁两用大桥前往平潭岛。
                <w:br/>
                ➤前往【68海里·猴研岛】（门票已含，景交车自愿选择 20 元/人，游览时间约 2H）打卡具有海峡两岸情特色位，岛上立着一块写有“祖国大陆—台湾岛最近距离 68 海里”字样的石碑，与台湾新竹南寮渔港相距 68 海里是一座和陆地涨潮隔，退潮连的特别小岛； 它临海而立，常年受风浪侵袭，放眼所到之处岩石无一相似，各具特色。错落分布的大石块、停泊于此的渔船、远处人家的寥寥炊烟，映衬着这一片宁静的海湾，海天相连，舟船点点，仿佛置身于“舟行碧波上，人置石林游”的美好画卷中。
                <w:br/>
                ➤后前往【台湾风情小镇】（门票免、游览时间约0.4H）政府斥资为台湾打造，到达小镇风情街进行拍照打卡！
                <w:br/>
                ➤在科技引领下体验蓝眼泪体验馆【蓝眼泪体验馆】其面积有近400平方米,以全新沉浸式互动投影真实呈现蓝眼泪潮水澎湃而来的梦幻场景。 进馆后,便是海水拍打沙滩的声音。更神奇的是,在展区里每踏出一步,足印边上就会现出几秒蓝色荧光,仿若真的与蓝眼泪在做亲密接触,满足你想追“泪”的心。
                <w:br/>
                ➤游览【海坛古城文化旅游区】（免门票、游览时间约1.5H）海坛古城是4A级旅游区，以“闽越海洋文化、海上丝绸文化”等为根基，特色仿古建筑，仿佛是一次穿越之旅。集吃、住、游、购、娱于一体的文化旅游综合体。
                <w:br/>
                ➤参观【海坛镇总兵署】（赠送门票40/人，游览时间约0.3H）—平潭首家以国家三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出海远征抗倭。
                <w:br/>
                ➤后前往【坛南湾度假区】（免门票，游览时间约2H）坛南湾有着“白金海岸”之美誉。以度假酒店、国际养生村、沙滩俱乐部、海洋主题公园、休闲度假乐园等，打造国际养生度假区。在沙滩上踏浪游玩。
                <w:br/>
                ➤适时前往体验【渔家生活—赶海体验活动】(包含门票、游玩时间约1H)每位游客提供赶海工具。在领队的带领下前往海滩赶海、挖海蛎、拣花蛤、体验渔民们的丰收快乐。所有收货可以免费带走哦！
                <w:br/>
                ➤夜幕降临、晚间前往坛南湾沙滩，参加【滨海篝火晚会】（如遇到下雨天气、则改为室内KTV，游客可以自由K歌放松，不退费用）大家心连心、手拉手，围绕篝火载歌载舞，抛开生活、工作上的一切压力，释放最大的激情，纵情狂欢！    
                <w:br/>
                ——【沙滩追泪】每年2-8月为蓝眼泪的爆发季节，夜幕降临之后，可以在沙滩边尽情的踏浪追泪（蓝眼泪为自然奇观，旅行社不能保证一定能看到，尽请谅解！！！）
                <w:br/>
                ——【烟花秀】天色转暗之后、景区会适时安排燃放整个平潭经此地可以燃放的烟花秀。燃放烟花，留下平潭之旅的美丽时光。
                <w:br/>
                （※特别提醒：蓝眼泪为自然奇观、是否能看到全凭运气，旅行社不做任何保证）
                <w:br/>
                ➤随后前往政府斥8400万巨资，以整个将军山景区为背景，海峡两岸情为主题打造的大型沉浸式实景演出—【将军山-岚起山海图】（赠送门票+景交168元/人游览时间约68分钟，寓意岚台两岸最短归家之路“68海里”），整个演出分四幕《山海起》→《岚图聚》→《岚台安》→《岚兴梦》，从历史、经济、文化以及神话传说角度完美呈现台海两岸的海峡情，凸显平潭和台湾以及南岛语族的神话故事。结束后驱车返回酒店休息。
                <w:br/>
                【温馨提示】：1、海边戏水一定要注意安全，切勿独自下水或在警戒线外玩水。2、沙滩上水上活动项目（香蕉船、摩托艇、水上自行车）均为非旅行社安排项目，如需参加请谨慎选择，如发生问题均与我社无关；
                <w:br/>
                3、赶海时间根据当天潮汐情况进行安排。4、自备一套换洗衣服，女士或儿童建议多带一件长袖。
                <w:br/>
                DAY3
                <w:br/>
                <w:br/>
                早餐后当天安排行程如下：
                <w:br/>
                ➤前往【北部生态廊道】（免门票景交自愿选择20/人、游览时间约1H）一条生态旅游观光道作为山海之交，这里有山的秀美、海的壮阔是一处颇具亮点的观光道，观景台建设架空玻璃和玻璃栈道。
                <w:br/>
                ➤后前往【长江澳风车田】（门票免、游约30分钟），在风神的厚爱下，也使得这片海湾成了人们眼里的旅游胜地，虽然平潭随处可见风力发电站，但唯独这一片是特为密集的。也因为如此长江澳风力田才成为了福建特大的风力发电田，是现代文明与大自然组成的一副现代风景画。
                <w:br/>
                ➤随后沿着最美环岛路车子沿着海岸线一路往海岸线深处开，每开一段，就有观景台。【北港文创村】（门票免、游览时间约30分钟），主打“文化创作、民宿体验、休闲旅游“。大量台湾文创团队的入驻后，让如今的北港越来越有旅游村的味道，领略平潭石头厝的独特魅力、打卡石头会唱歌等特色文创景点。
                <w:br/>
                ＞＞＞午餐后、驱车前往福州（车程约2H），抵达后自由活动。
                <w:br/>
                DAY4
                <w:br/>
                <w:br/>
                ➤早餐后自由活动，贵宾们可以根据自己的动车时间。前往福州标志性景点游玩，推荐游览景点为：
                <w:br/>
                → 【东海仙境】“仙人井”是东海仙境最具传奇色彩的景点，巨大的天然海蚀竖井，井深超过 47 米，井口直径超过 50 米，四周悬崖陡壁，井底有 3 个小洞与东海相连。涨潮时，海水轰轰灌入仙人谷，惊涛拍石，气壮山河。退潮时，脚下历经沧桑的鹅卵石一一呈现眼底，观仙人峰、仙人柱、仙人台、骆驼峰、金观音、牡蛎礁……
                <w:br/>
                → 【龙凤头沙滩】（禁止游客下海游泳，产生后果自行承担），追寻那个可遇而不可求的，像萤火虫一样星星点点的蓝色小精灵，他们既活泼又害羞，总是躲着不出来，要天气哥哥的深情呼唤，这才在夜色降临后悄悄的掀起思恋的潮水，闪烁着，跳跃 着，伴着欢快的音符，向岸边涌来，又渐渐远去......它们是海洋里的荧光生物所发出的蓝色光芒，人们形象地称之为“蓝眼泪”。蓝眼泪是美丽的自然景观，让人仿佛置身在 “阿凡达”的美妙世界。
                <w:br/>
                【注意！！！】小管家会根据您返程的大交通时间，适时安排车辆送站。请保持电话畅通。
                <w:br/>
                ———◆◆◆往返动车建议出票时间◆◆◆———
                <w:br/>
                去程：建议抵达福州/福州南13:00-15:00之间；
                <w:br/>
                回程：自由选择返程时间
                <w:br/>
                ———◆◆◆班期和价格◆◆◆———
                <w:br/>
                （非节假日）
                <w:br/>
                4月-6月每周二、五成团发班
                <w:br/>
                报名提醒：以下价格为综合打包后优惠价格，所以任何证件不再重复享受优惠退费
                <w:br/>
                ◇成人◇
                <w:br/>
                ◇1.2米以下儿童◇
                <w:br/>
                1198元/人
                <w:br/>
                598元/人
                <w:br/>
                （不含动车票，不占床，其他全含）
                <w:br/>
                ———◆◆◆接待标准◆◆◆———
                <w:br/>
                费用包含
                <w:br/>
                交通
                <w:br/>
                台州-福州/福州南往返动车，当地空调旅游大巴车，每人一正座，第四天网约车送站。
                <w:br/>
                住宿
                <w:br/>
                含行程中3晚经济型双标间住宿；不提供自然单间，单人报名需补房差200元。
                <w:br/>
                用餐
                <w:br/>
                含3早餐2个正餐升级为特色餐【平潭十二金钗】【海鲜特色餐】。不满十人的团队将进行退餐费
                <w:br/>
                门票
                <w:br/>
                含猴研岛、海坛总兵署、蓝眼泪体验馆门票，本产品为优惠打包产品，凡老年人及其他优惠人群不退门票。
                <w:br/>
                导游
                <w:br/>
                优秀导游或公司陪同人员服务。十人以下司兼导服务（司机兼当地向导，不进景区讲解略少），
                <w:br/>
                保险
                <w:br/>
                赠送旅游意外险（需要提供准确身份证，否则视为自动放弃）；
                <w:br/>
                费用不含
                <w:br/>
                自理
                <w:br/>
                北部生态廊道景区交通车20元/人。猴研岛景区交通车20/人
                <w:br/>
                升级住宿
                <w:br/>
                如需升级豪华型（平潭四钻福州五钻）：增加550/人 ；单人房差 750/人
                <w:br/>
                其他说明
                <w:br/>
                1.如因天气原因或自愿放弃岚起山海图行程，将不产生退费（此项目为免费赠送）
                <w:br/>
                2.携带儿童时。如1大1小，建议选择补单房差独立一间，避免影响他人出游体验。请严格执行儿童数量和年龄申报。避免造成超载或者住宿无法安排等情况发生
                <w:br/>
                住宿说明：按游客报名标准提供3晚双标间，不提供自然单间，单人报名需补单房差
                <w:br/>
                因平潭属于海岛性城市，涉及到团队价格和散客价格以及余房情况的差异，不接受指定酒店。如需要提前指定酒店，请在报名前与客服沟通确认清楚、补差价。敬请谅解！！！
                <w:br/>
                ＞＞＞  温馨提示  ＜＜＜
                <w:br/>
                1、请务必带好身份证、护照等有效证件原件，并检查是否过期，以备实名制乘坐交通查验与入住时登记使用！
                <w:br/>
                2、旅游结束前请如实填写导游提供的《意见反馈表》，对没有填写而事后提出意见和投诉原则上我社不予受理。
                <w:br/>
                3、请如实申报儿童的情况，若因报名情况与实际不符而造成的无法接待，本社不承担责任；
                <w:br/>
                4、餐饮：团队餐厅或指定酒店餐厅用餐。若小孩不占床，则须补早餐费(按入住酒店收费规定，由家长现付餐厅)。
                <w:br/>
                5、交通：按团队人数选择车型，每人确保一人一个正座。行程中的车程时间为参考时间。根据交通条例规定，旅游营运车辆不得超员(导游也不准坐车头导游位置)如违规扣6分并处罚金2万―5万。因此，凡带儿童出团旅游的游客，儿童必须占座位！报团的时候请告知旅行社是否有小孩跟随，如有隐瞒，司机发现超载拒绝驾驶，同时有权请客人下车，所产生的损失由客人自行承担！再小也是生命，不论年龄大小，一人一个座；
                <w:br/>
                6、门票：含景点大门票、不含景区内电瓶车、索道等小门票和其他消费；行程中游览时间为参考时间。若游客在行程中放弃景点产生退费的、或其它各种优惠证件所享受的优惠政策，我社按景区协议价或按景区所规定的优惠政策退还门票费用。
                <w:br/>
                7、旅游者未能按照合同约定，未能及时搭乘交通工具的，视为自愿放弃，我社不负任何责任。游客在出团前临时退团，不履行旅游合同的，应付相应的损失和违约金，具体参照签订的旅游合同。
                <w:br/>
                8、因人力不可抗拒因素（自然灾害、交通状况、政府行为等）我社可以作出行程调整，尽力确保行程的顺利进行。实在导致无法按照约定的计划执行的，因变更而超出的费用由旅游者承担，节省的费用返还旅游者。
                <w:br/>
                9、行程在不减少景点的情况下，顺序可调整；规定的游玩时间在特殊情况下可由导游调整；
                <w:br/>
                10、因旅游团队在操作需委托地接社操作，我社已与当地资质正规、信誉良好、手续合法的旅游企业签订长期合作协议，游客签订本合同时，视为同意我社委托给本公司所委托的旅行社做为当地接待服务。
                <w:br/>
                10、此行程需由旅行社加盖业务章，作为合同附件，否则仅供参考。
                <w:br/>
                11、我社出团前一天下午6点左右会以电话和短信的方式通知游客出发时间地点以及导游手机号码。
                <w:br/>
                12、本次活动为散客拼团模式，请游客提前10分钟以上到各集合地点上车（如误车则视为自动放弃，车费、导服、综费等费用恕不退还）；返程时在原地集合点下车，恕不一一绕道单送；旅游旺季期间，因出游人数较多，游客在出发当日候车时将有可能出现等人等车现象，敬请谅解！
                <w:br/>
                12、游客意外保险由组团单位代为购买。旅游过程中，如遇战争、游行、暴乱、台风、塌方等人力不可抗拒之因素或政府行为，为了确保游客的人身安全，组团社有权顺延或提前终止旅游，游客应积极服从旅行社的安排，旅游费用多退少补；
                <w:br/>
                13、游客在游玩过程中请注意自身及所携带儿童的人身及财物安全，如因游客在自由活动期间或夜间外出期间出现意外情况，旅行社不承担相应责任；70周岁以上参团，必须与旅行社签订身体健康免责协议方可报名。
                <w:br/>
                14、旅行社对本行程项目保有最终解释权，如未尽事宜，双方本着友好原则协商处理。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2025-06-15T11:18:39+08:00</dcterms:created>
  <dcterms:modified xsi:type="dcterms:W3CDTF">2025-06-15T11:18:39+08:00</dcterms:modified>
</cp:coreProperties>
</file>

<file path=docProps/custom.xml><?xml version="1.0" encoding="utf-8"?>
<Properties xmlns="http://schemas.openxmlformats.org/officeDocument/2006/custom-properties" xmlns:vt="http://schemas.openxmlformats.org/officeDocument/2006/docPropsVTypes"/>
</file>