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澜沧王国万象之邦 一带一路中老昆万铁路 云贵+老挝全景跨国旅游专列纯玩13日行程单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WZ1724317310DN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老挝免签拉！！乘坐旅游专列畅游中老铁路，一路风景，一路歌~
                <w:br/>
                ※ 贵州+云南版纳+老挝全景梦幻联动，美景、文化、美食一网打尽
                <w:br/>
                ※ 入住版纳三钻酒店，老挝三晚泳池酒店，升级一晚老挝当地五星/网评四钻酒店
                <w:br/>
                ※ 各地四大网红夜市体验，深入当地生活，感受当地气氛，欢度旅程
                <w:br/>
                ★特别赠送：
                <w:br/>
                美食打卡：版纳象餐+老挝欢迎晚宴+老挝特色民俗餐+老挝网红米线+品尝特色菜大玛轰
                <w:br/>
                特色项目：傣族香包接站+孔雀放飞+泼水狂欢+老挝占巴花接站+老挝早市体验+僧侣布施
                <w:br/>
                体验+西蒙寺栓线祈福+品尝老挝当地咖啡
                <w:br/>
                贵州：织金（织金洞峡谷）毕节（乌江源百里画廊）
                <w:br/>
                云南：西双版纳(野象谷、勐泐大佛寺、告庄西双景、星光夜市）
                <w:br/>
                老挝：万象（凯旋门、塔銮、西蒙寺、主席府、总理府、湄公河夜市、南俄湖度假区）
                <w:br/>
                万荣（嘟嘟车探访苗人村落、蓝色泄湖、万荣酒吧街区、坦江溶洞）
                <w:br/>
                琅勃拉邦（大皇宫、香通寺、古城夜市、僧侣布施、早市、织布村、拉邦下午茶、光西瀑
                <w:br/>
                布、普西山）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温州-专列
                <w:br/>
              </w:t>
            </w:r>
          </w:p>
          <w:p>
            <w:pPr>
              <w:pStyle w:val="indent"/>
            </w:pPr>
            <w:r>
              <w:rPr>
                <w:rFonts w:ascii="微软雅黑" w:hAnsi="微软雅黑" w:eastAsia="微软雅黑" w:cs="微软雅黑"/>
                <w:color w:val="000000"/>
                <w:sz w:val="20"/>
                <w:szCs w:val="20"/>
              </w:rPr>
              <w:t xml:space="preserve">
                各县市集合赴旅游专列就近停靠站，乘专列开始愉快的跨国之旅!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火车上沿途欣赏美丽的自然风光。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抵达安顺－乌江源百里画廊（车程约1.5H）
                <w:br/>
              </w:t>
            </w:r>
          </w:p>
          <w:p>
            <w:pPr>
              <w:pStyle w:val="indent"/>
            </w:pPr>
            <w:r>
              <w:rPr>
                <w:rFonts w:ascii="微软雅黑" w:hAnsi="微软雅黑" w:eastAsia="微软雅黑" w:cs="微软雅黑"/>
                <w:color w:val="000000"/>
                <w:sz w:val="20"/>
                <w:szCs w:val="20"/>
              </w:rPr>
              <w:t xml:space="preserve">
                中午抵达安顺，前往【乌江百里画廊】（游览不少于2小时）。毕节乌江源百里画廊地处贵阳与毕节交界处，
                <w:br/>
                位于毕节市黔西市新仁乡，六冲河、鸭池河、鸭甸河在此交汇，是集田园养生、山地运动、文化休闲体验为一体
                <w:br/>
                的综合型旅游度假区。这里山势雄奇、峡谷险峻、江水清澈，集雄浑壮丽、玲珑秀美于两岸，还有丰富多样的户
                <w:br/>
                外活动，如露营、徒步、皮划艇等。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安顺/织金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安顺－织金洞（车程约1.5H) -安顺
                <w:br/>
              </w:t>
            </w:r>
          </w:p>
          <w:p>
            <w:pPr>
              <w:pStyle w:val="indent"/>
            </w:pPr>
            <w:r>
              <w:rPr>
                <w:rFonts w:ascii="微软雅黑" w:hAnsi="微软雅黑" w:eastAsia="微软雅黑" w:cs="微软雅黑"/>
                <w:color w:val="000000"/>
                <w:sz w:val="20"/>
                <w:szCs w:val="20"/>
              </w:rPr>
              <w:t xml:space="preserve">
                早餐后前往具有“中国溶洞之王”之称的【织金洞】（游览不少于2 小时）。织金洞具有全国已探明规模最
                <w:br/>
                大、发育最完善的喀斯特地貌。洞内景观和空间造型奇特，有着多层次、多系统、多类别、多形态的完整岩溶系
                <w:br/>
                统，洞中有石笋、石柱、石芽、钟旗等四十多种堆积物，具有种类多样、样式丰富的岩溶景观。
                <w:br/>
                中餐后前往安顺站乘专列前往云南。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抵达版纳－野象谷－勐泐大佛寺－告庄西双景“星光夜市”
                <w:br/>
              </w:t>
            </w:r>
          </w:p>
          <w:p>
            <w:pPr>
              <w:pStyle w:val="indent"/>
            </w:pPr>
            <w:r>
              <w:rPr>
                <w:rFonts w:ascii="微软雅黑" w:hAnsi="微软雅黑" w:eastAsia="微软雅黑" w:cs="微软雅黑"/>
                <w:color w:val="000000"/>
                <w:sz w:val="20"/>
                <w:szCs w:val="20"/>
              </w:rPr>
              <w:t xml:space="preserve">
                早抵达版纳，西双版纳傣族同胞热情礼仪:香包接站。前往AAAA级旅游风景区【野象谷】(游览不少于2
                <w:br/>
                小时)野象谷是令人神往的森林公园和观赏野象活动的旅游景区，在这里可以观百鸟园，蟒蛇园、蝴蝶园，漫
                <w:br/>
                步空中走廊，欣赏大象表演，有机集合西双版纳傣族民族特色文化，让你身心得到享受和放松！景区内沟河纵
                <w:br/>
                横，森林茂密，一片热带雨林风光，亚洲野象、野牛、绿孔雀、猕猴等保护动物都在此栖息。到这里活动的野
                <w:br/>
                象比较频繁，成为西双版纳少数可以观赏到野象的地方。后前往游览古代傣王朝皇家寺院，东南亚最大的南传
                <w:br/>
                佛学院【勐泐大佛寺】（游览不少于1.5小时），攀登南莲山山顶，版纳州府景洪市全景一目望穿，仰赏吉祥
                <w:br/>
                大佛，参观大雄宝殿，开光诵经，佩带平安环，满足现代游客对历史、佛教文化、地域文化等进行观赏体验的
                <w:br/>
                需求、观看孔雀放飞、感受泼水狂欢等。乘车带您前往网红打卡地【告庄西双景】(游玩不少于1.5小时)【告
                <w:br/>
                庄西双景】之【星光夜市】，是一个让人来了就不想离开的地方，每个角落都充满了“激情”和“诱惑”，每
                <w:br/>
                一处都显露出了告庄西双景繁华和人气的旺盛。这里更是湄公河畔最美丽的夜市，也是大金三角最具有规模、
                <w:br/>
                最具有特色的夜市，这里融合了浓郁的东南亚风情，集美食、人文、民俗工艺等特色“夜市”文化融合在一
                <w:br/>
                体。
                <w:br/>
                【今日温馨提示】：【大佛寺】景区内孔雀放飞及泼水狂欢等项目由景区分时间段组织，各位贵宾请注意景区
                <w:br/>
                告示以及导游的提示~不要错过精彩的活动哦~
                <w:br/>
                【当地美食打卡】象餐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版纳－乘坐跨国列车－万象
                <w:br/>
              </w:t>
            </w:r>
          </w:p>
          <w:p>
            <w:pPr>
              <w:pStyle w:val="indent"/>
            </w:pPr>
            <w:r>
              <w:rPr>
                <w:rFonts w:ascii="微软雅黑" w:hAnsi="微软雅黑" w:eastAsia="微软雅黑" w:cs="微软雅黑"/>
                <w:color w:val="000000"/>
                <w:sz w:val="20"/>
                <w:szCs w:val="20"/>
              </w:rPr>
              <w:t xml:space="preserve">
                早餐后前往版纳站乘跨国火车前往“澜沧王国万象之邦”首都万象。万象是老挝人民民主共和国的首都，
                <w:br/>
                全国的政治、经济、文化中心和最大城市，也是老挝唯一的直辖市。据说，万象这个地方曾经生长着许多珍贵的檀
                <w:br/>
                木，其名称由此而来。在此之前，万象还曾有过一些其它的名称。如“永珍” ，“永”是城市的意思，“珍”是
                <w:br/>
                庙宇的意思，合起来为“庙宇林立的城市”； 再如“月亮之城” ，这是因为古代的万象，是一座半圆型城市，建
                <w:br/>
                筑物多呈白色或黄色，周围是翠竹林，远望如一弯新月。
                <w:br/>
                抵达万象后占巴花接站，晚餐特别安排欢迎晚宴，返回酒店。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万象—凯旋门—塔銮—西蒙寺—主席府—总理府—友谊大桥—湄公河夜市
                <w:br/>
              </w:t>
            </w:r>
          </w:p>
          <w:p>
            <w:pPr>
              <w:pStyle w:val="indent"/>
            </w:pPr>
            <w:r>
              <w:rPr>
                <w:rFonts w:ascii="微软雅黑" w:hAnsi="微软雅黑" w:eastAsia="微软雅黑" w:cs="微软雅黑"/>
                <w:color w:val="000000"/>
                <w:sz w:val="20"/>
                <w:szCs w:val="20"/>
              </w:rPr>
              <w:t xml:space="preserve">
                早餐后前往国家标志性部门【老挝国家主席府】(外观，拍照打卡)又称“金宫”，现在的金宫是1973年
                <w:br/>
                在昭阿努冯国王王宫废墟上重建的；参观【西蒙寺】，地处万象城市之柱的所在地，也是香火最旺、具有万象
                <w:br/>
                “母亲寺庙”之称的千年古寺。在此，请僧人为我们拴线祈福，走进老挝人佛教文化的日常点滴。乘车前往金
                <w:br/>
                碧辉煌、风格独特的【塔銮】为老挝最宏伟的寺庙，建于1556年，传说其中存放有释迦牟尼佛祖的胸骨。大
                <w:br/>
                殿外的百年菩提古树，见证了佛教的兴盛与发展。伫立于树荫之下，品味着来自内心的静谧和祥和。后前往国
                <w:br/>
                家地标性建筑【凯旋门】。它始建于1969年，是为了纪念战争中牺牲的人员。最初为法国人所造，后被用具
                <w:br/>
                老挝民族特色的建筑装饰加以改造。六十年代末，中国政府捐资1000万人民币帮助老挝政府重新修缮了凯旋
                <w:br/>
                门和广场，使之成为万象地标性的旅游景点，同时也成为了中老两国友谊的见证。中餐后乘车游览【友谊大
                <w:br/>
                桥】，眺望泰国廊开府，隔江眺望异国。【总理府】(外观，拍照打卡)漂亮的白色建筑宣誓着在这个国家至高的
                <w:br/>
                地位。【湄公河畔】自行前往琳琅满目的老挝特色小吃，隔河相望对面的泰国-廊开府夜景；湄公河公园有部分售
                <w:br/>
                卖当地特色服饰的小商铺，可欣赏当地特色服装小城。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红木博物馆－南俄湖度假区—万荣－探访苗人村落—蓝色泄湖—酒吧街区
                <w:br/>
              </w:t>
            </w:r>
          </w:p>
          <w:p>
            <w:pPr>
              <w:pStyle w:val="indent"/>
            </w:pPr>
            <w:r>
              <w:rPr>
                <w:rFonts w:ascii="微软雅黑" w:hAnsi="微软雅黑" w:eastAsia="微软雅黑" w:cs="微软雅黑"/>
                <w:color w:val="000000"/>
                <w:sz w:val="20"/>
                <w:szCs w:val="20"/>
              </w:rPr>
              <w:t xml:space="preserve">
                早餐后参观【老挝国家红木博物馆】展示有雕刻与绘画合二为一的大型版画，其数量巨大，价值无限。
                <w:br/>
                这是老挝最具有创造力的艺术家们在不同材质的天然红木板材上通过雕刻与绘画结合展现老挝特色文化，呕心
                <w:br/>
                沥血的创作过程将获得铭记，代代相传。随后走进【百年华侨之家】来到老挝不得不参观当地特色，免费品尝老
                <w:br/>
                挝咖啡。前往【南俄湖度假区】原名为塔拉大水库，是老挝人心中的海。(因湖中有众多岛屿又名千岛湖) 是
                <w:br/>
                老挝最大的湖泊也是湄公河次流域最大的人工湖泊，与牛角山国家森林公园山湖相间是一处典型的林间湖泊，
                <w:br/>
                远远看去,山缠着水，水绕着山，钟灵毓秀，水碧山青，充分体现了老挝山林国家的特色。（南鹅湖游船开门
                <w:br/>
                时间不定，如遇水库关闭，无法前往不产生费用，不退不换）
                <w:br/>
                乘车前往有着户外运动天堂之称的万荣，万荣这里有着欧美自由人的天堂之称，各国背包客长期留恋于此。
                <w:br/>
                万荣是老挝一个很著名的休闲旅游地，山清水秀，民风纯朴，来到这里的中国人都把他称为“小桂林”。
                <w:br/>
                乘坐当地【网红交通同工具嘟嘟车】，前往田园深处【探访苗人村落】、深入了解并体验当地人淳朴而惬意的生活
                <w:br/>
                方式，可自备零食和学习用品捐赠给当地的小朋友，献上自己的一份爱心。
                <w:br/>
                【蓝色泻湖】这里的水质富含矿物质，呈碧蓝色，神秘而美丽。百年大榕树，枝丫粗壮遒劲，成为了这里最为迷人
                <w:br/>
                的天然跳水台。在这里，尽可以卸下心中所有的顾虑，与欧美、韩国的帅哥美女、还有我们纯真的孩子们一起在这
                <w:br/>
                林间感受惊险心动的森林跳水和水中的撒欢嬉戏，一同重温童年的酣畅与美好的生活。
                <w:br/>
                【万荣酒吧街区】+【特色夜市】自行前往老挝狂欢派对，各种风格酒吧、各国特色餐厅琳琅满目，其乐无
                <w:br/>
                穷。行乌托邦是当地很有名的一家酒吧，大厅的矮方桌周围放的不是椅子，而是用垫子铺满地板。大家晚上
                <w:br/>
                可以在这里以各种造型喝酒聊天，DJ 的音乐很棒！在万荣的酒吧街区，大家还可以寻觅到各类当地特色美
                <w:br/>
                食，让您一饱口福！万荣的夜市热闹非凡，富有当地特色的手工艺品琳琅满目，物美价廉，在这里您不仅可
                <w:br/>
                以淘到自己喜欢的小玩意儿，还可以与淳朴善良的当地人交流，摊主会对您报以灿烂的笑容。自由品尝夜市
                <w:br/>
                小吃。
                <w:br/>
                【当地美食打卡】老挝特色民俗餐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坦江溶洞—琅勃拉邦－大皇宫—香通寺—古城夜市餐
                <w:br/>
              </w:t>
            </w:r>
          </w:p>
          <w:p>
            <w:pPr>
              <w:pStyle w:val="indent"/>
            </w:pPr>
            <w:r>
              <w:rPr>
                <w:rFonts w:ascii="微软雅黑" w:hAnsi="微软雅黑" w:eastAsia="微软雅黑" w:cs="微软雅黑"/>
                <w:color w:val="000000"/>
                <w:sz w:val="20"/>
                <w:szCs w:val="20"/>
              </w:rPr>
              <w:t xml:space="preserve">
                早餐后出发参观【坦江溶洞公园】(台阶较长，有186阶，谨慎攀登) ；万荣是喀斯特地貌，风景绮丽，碧水环
                <w:br/>
                绕，一直是欧美人最钟意的户外运动天堂，您可以自行或请导游协助联系：热气球飞翔、动力伞飞翔、长尾船游南松
                <w:br/>
                河(依山傍水的美丽小山城，一条静谧的南松河缓缓流过，自费乘坐南松河长尾船欣赏两岸迷人风光) 、卡丁车环城、
                <w:br/>
                自行车骑行等户外项目，也可以在河边的酒吧点上一瓶啤酒几杯果汁悠闲的度过下午时光。
                <w:br/>
                特别安排【万荣－琅勃拉邦城际列车】省去6小时拉车时间。琅勃拉邦是老挝的古都和佛教中心，琅勃拉邦也称
                <w:br/>
                “銮佛邦”，现在是琅勃拉邦省首府，琅勃拉邦的意思是“勃拉邦佛之都”，法国建筑与传统建筑相融合，联合国教
                <w:br/>
                科文组织认证的文化遗产古城，这里有传承千年的信仰。
                <w:br/>
                前往参观老挝西萨旺冯国王的皇宫【皇宫博物馆】，欣赏老挝式建筑与法式建筑的完美融合，参拜拉邦佛（由高棉国
                <w:br/>
                王赠送的一尊金佛，尤为宝贵）。气派辉宏，精美雕花，细致装饰，丰富的色彩，令人目不暇接。
                <w:br/>
                【香通寺】位于湄公河畔，是琅勃拉邦最华丽又最俱代表性的寺庙，它是由Saisetthathirat国王于1560年所建，而
                <w:br/>
                且直到1975年为止都受到王室的保护。其中红色的小寺中供奉一尊可追溯到此寺建筑之初年代的卧佛，此佛于1931
                <w:br/>
                年曾运至巴黎展览，之后供奉于万象，直到1964年才重回琅勃拉邦。
                <w:br/>
                【古城夜市】琅勃拉邦的古城反映了19-20 世纪欧洲殖民者建造的传统建筑与城市结构相融合的风格。它独特的
                <w:br/>
                镇区保存十分完美，表现了两种截然不同的文化传统的融合，惬意的拉邦古城时光。
                <w:br/>
                【当地美食打卡】品尝学做老挝特色菜“大玛轰”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僧侣布施—早市－织布村—拉邦下午茶—光西瀑布－普西山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琅勃拉邦－乘坐跨国列车－昆明餐
                <w:br/>
              </w:t>
            </w:r>
          </w:p>
          <w:p>
            <w:pPr>
              <w:pStyle w:val="indent"/>
            </w:pPr>
            <w:r>
              <w:rPr>
                <w:rFonts w:ascii="微软雅黑" w:hAnsi="微软雅黑" w:eastAsia="微软雅黑" w:cs="微软雅黑"/>
                <w:color w:val="000000"/>
                <w:sz w:val="20"/>
                <w:szCs w:val="20"/>
              </w:rPr>
              <w:t xml:space="preserve">
                早餐后前往车站，乘坐跨国列车返回昆明，乘坐专列返程。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专列上，返程途中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抵达温州，结束行程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1、【交通】：往返大交通为空调专列卧铺。
                <w:br/>
                版纳-磨憨-磨丁-万象，万荣-拉邦，拉邦-磨丁-磨憨- 昆明：为跨国/国际动车城际二等座。（根据人数调配车次）
                <w:br/>
                2、【住宿】：贵州1晚当地旅游酒店，版纳1晚网评三钻，老挝5晚住宿（含三晚泳池酒店，升级一晚当地五
                <w:br/>
                星/网评四钻酒店）（不产生自然单房差，单男单女无法拼住的情况下，请自补单房差880元/人）
                <w:br/>
                参考酒店：安顺：白玉兰、博弈星、悦立达、盛世温泉、鼎加、莱茵、鼎盛、宝山、逸安、鑫龙、惠乾、金府、
                <w:br/>
                景福源、伯纳德、未来缘、万象壹号、瀑乡休闲、菲迪斯、微客风尚或等同级；
                <w:br/>
                版纳： 雅兰特、青梅、博园别墅、欧诗曼、亿利酒店、城季酒店、雨林云享、桃花源或等同级；
                <w:br/>
                万象：La ong dao、Khung city、Sisavath、天龙大酒店或等同级；
                <w:br/>
                万荣：Vilayvong 新楼、NUTTY PHOY、Champathong或等同级；
                <w:br/>
                拉邦： Mittaphab 、Philaylack、老申国际、川渝大酒店、新友谊康迈迪或等同级；
                <w:br/>
                3、【用餐】：全程用餐7早8正，25－35餐标（早餐酒店赠送不用不退，正餐八菜一汤，十人一桌，不含酒
                <w:br/>
                水。全程不用餐不退费）。
                <w:br/>
                4、【用车】：国内段当地正规空调旅游车。境外段万荣及拉邦10人左右小车。
                <w:br/>
                5、【导游】：全程旅行社工作人员陪同+当地导游讲解服务。
                <w:br/>
                7、【保险注意事项】：含旅行社责任险。旅游期间出险发生理赔以保险公司相关条款为准：非旅行社原因造
                <w:br/>
                成的各类意外伤害，产生费用由游客先行垫付，事后按照《旅游保险条例》进行赔付。因客人自身疾病产生的
                <w:br/>
                费用请自理，不属保险责任范畴。备注：（建议客人自行购买，由我社代买3元/人/天）
                <w:br/>
                8、【境外门票】老挝门票全含，不进不退，无任何优惠减免。
                <w:br/>
                9、【杂费】过关接驳或制定名单等费用。
                <w:br/>
                注：赠送及升级项目不参加不退费用，不做等值替换，解释权归旅行社所有！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1、行程中国内所列景点均未含门票、景区区间车、电瓶车等，游客可自愿选择参观景点；请参团客人出行时
                <w:br/>
                务必携带有效身份证原件、老年证、离休证等各种可能享受优惠的证件以便享受门票优惠，门票价格请参考门
                <w:br/>
                票一览表。（附后）（备注：使用假证属于违法行为，责任自负）
                <w:br/>
                2、个人消费及其他服务费（如酒店内洗衣、前往团队集中点出发的交通费、额外接送车、行李物品保管费、
                <w:br/>
                托运行李超重费等）。
                <w:br/>
                3、酒店押金，单房差或加床费用及自由活动期间的餐食费、交通费。
                <w:br/>
                4、报价不含火车上用餐及行程中未标明的正餐。
                <w:br/>
                5、因交通延误、取消等意外事件或战争、罢工、自然灾害等不可抗拒力导致的额外费用。
                <w:br/>
                6、因旅游者违约、自身过错、自身疾病导致的人身财产损失而额外支付的费用。
                <w:br/>
                7、东南亚是小费制国家，过关及境外司导小费。（预估130元/人左右）
                <w:br/>
                【门票一览】此次行程均未含门票，根据我们多年操作老年团队的经验，因整团客人的精力体力参差不齐，游
                <w:br/>
                览景点的意愿也各不相同，我们在设计行程时没有核算行程中景点门票费用。因此，游客可根据需要自愿决定
                <w:br/>
                是否参观景点。由于有些景点门票需要提前预定，为了不耽误行程和游览时间，所以在火车上全陪导游会提前
                <w:br/>
                统计参加游览景点人数。请游客们配合，不愿参观的需在景区门口等候。表格所列门票价格和政策仅供参考、
                <w:br/>
                以当地旅游景区政策为准！（请各收客合作社不要提前收取门票费用，以免出现景区门票临时调价给游客造成
                <w:br/>
                补差价的麻烦，谢谢配合！！）
                <w:br/>
                景点60 周岁（不含）以下60-69（含） 周岁70 周岁（含）以上
                <w:br/>
                野象谷60 30 0
                <w:br/>
                大佛寺（含电瓶车） 80 60 40
                <w:br/>
                乌江源百里画廊（含游船） 100 100 100
                <w:br/>
                织金洞（含景交车） 140 30 30
                <w:br/>
                合计380 220 170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1、专列因中国铁路总公司列车编排等原因，造成提前或延后出发，本社提前3 天通知；如专列无法开行，本
                <w:br/>
                社提前5 天通知，专列具体出发时间及停靠点以铁路总公司最终批复为准！列车早点晚点造成的影响属于不
                <w:br/>
                可抗力因素上述原因本社均不承担任何违约责任；
                <w:br/>
                特别备注：因旅游专列大交通的特殊性，如客人因自身原因不能参加行程退团的，损失如下（也可以换人替补
                <w:br/>
                名额无损失）：专列属于包车性质，组团社提前预交款买断销售。报名定金硬卧2500元/人，软卧3500元/
                <w:br/>
                人，一经预定则无法退回定金！若因自身原因临时无法出行，旅游者在团队出发前20天可换人。
                <w:br/>
                我社在不减少景点的前提下，有权根据实际情况调整景点游览先后顺序或多个城市游览顺序，遇人力不可抗拒
                <w:br/>
                因素如塌方，大雪封山，塞车，罢工，列车等原因，造成专列行程变化（提前或延后结束行程），我社退还未
                <w:br/>
                产生的费用，不承担违约责任。
                <w:br/>
                2、为了确保游客旅途愉快，保障游客人身安全，请各位尊敬的游客抵达旅游地之后，一切活动听从导游安
                <w:br/>
                排；如有客人擅自离团或参加其他团体活动，我社视为合同提前终止，我社将收取必要的费用。如因游客自身
                <w:br/>
                原因（包括但不限于不准时到集合地、私自外出无法联系等）造成景点及浏览时间有所变动或不能正常进行
                <w:br/>
                的，一切后果由游客自行承担，社将不承担任何责任。
                <w:br/>
                3、在自由活动期间，按行程约定旅行社不再提供司机、导游服务，敬请游客注意人身财产、安全。
                <w:br/>
                4、在行程中如对我们的服务或接待标准有异议，请在当地及时提出或及时联络本团导游解决，未能得到妥善
                <w:br/>
                处理的问题，请及时联络你报名的营业部，以便更好的解决；游客投诉以在旅游地填写的意见单（表）为主要
                <w:br/>
                依据。为了保障您的权益，请你务必认真填写，恕不受理因虚假填写或不填写意见单（表）而产生的后续争议
                <w:br/>
                和投诉。
                <w:br/>
                5、如遇因天气、自然灾害、政府性政策、军事等人力不可抗拒因素，导致航空、火车、轮船延误取消滞留等
                <w:br/>
                所造成的一切损失及后果，本公司不承担任何费用和法律责任，造成景点不能游览的，旅行社负责退门票协议
                <w:br/>
                价；造成费用增加由客人自己承担；因不可抗因素导致行程变更或取消，我社尽力协调。根据实际行程情况，
                <w:br/>
                游客自愿同意旅行社在保证不降低行程标准的情况下对行程游览和住房顺序进行前后调整。团队旅游，要有集
                <w:br/>
                体观念、时间观念，旅游途中不要私自活动，避免掉队，耽误团队时间。
                <w:br/>
                6、在行程中如游客自行参加当地项目如：潜水、跳伞、滑雪、滑冰、滑翔、狩猎、攀岩、探险、武术、摔
                <w:br/>
                跤、特技、赛马、赛车、蹦极、卡丁车、漂流、骑马等高风险项目的，请根据自身身体健康情况及年纪因素
                <w:br/>
                考虑是否参加，本社建议独立出行的未成年人、55 岁以上老年人、有心脏病史及不适合参加以上项目的人群
                <w:br/>
                不要参加以上项目，以上项目存在一定安全风险！！！如在签约时代表人已签合约或是游客自由自主参加以上
                <w:br/>
                项目，视为已全部清楚并完全理解以上项目所存在的风险，由于游客自身原因造成的一切伤害均由游客自行负
                <w:br/>
                责。
                <w:br/>
                7、凡患有严重心脏病、高血压、糖尿病、胰腺炎、冠心病、癌症等疾病或已经年满80 周岁以上的游客建议
                <w:br/>
                不要报名参团，如有隐瞒一切责任及费用由游客自理！因75岁以上老年人和3 岁以下的婴儿保险公司不承
                <w:br/>
                保，如客人一定要参加旅行团，万一发生意外情况，旅行社不承担任何的责任和一切的经济赔偿。
                <w:br/>
                8、我社在不减少景点的前提下，有权根据实际情况调整景点游览先后顺序或多个城市游览顺序，遇人力不可
                <w:br/>
                抗拒因素如塌方，大雪封山，塞车，罢工，列车等原因，造成专列行程变化（提前或延后结束行程），我社退
                <w:br/>
                还未产生的费用，不承担违约责任；
                <w:br/>
                9、当地酒店及餐饮条件与我省有一定差距，请团友予以谅解，异地旅游用餐，较易引至水土不服，请游客自
                <w:br/>
                备常用药品。
                <w:br/>
                10、用房原则：夫妻团员在不影响总用房数的前提下尽量安排同一房间，但若因此而出现单男单女房，导游
                <w:br/>
                或领队有权拆分夫妻或安排加床，要求单住的客人请自补单房差。
                <w:br/>
                11、客人在游程中发生意外伤害则由地接社协助客人入院检查治疗，并按国家法规程序办理相关保险索赔手
                <w:br/>
                续。如果在旅游行程中发生财务损害，或者身体受伤，必须在发生地报案和医检，如果游客自感没有问题而主
                <w:br/>
                动放弃并游完整个行程，回程后所产生的一切后果和费用，由游客自行承担。以上情况旅行社均不再承担任何
                <w:br/>
                其他赔付责任。
                <w:br/>
                12、旅游专列的车容车貌及卫生不属于旅行社服务质量范畴，如有意见或建议可向铁路主管部门反映。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2025-06-26T17:59:19+08:00</dcterms:created>
  <dcterms:modified xsi:type="dcterms:W3CDTF">2025-06-26T17:59:19+08:00</dcterms:modified>
</cp:coreProperties>
</file>

<file path=docProps/custom.xml><?xml version="1.0" encoding="utf-8"?>
<Properties xmlns="http://schemas.openxmlformats.org/officeDocument/2006/custom-properties" xmlns:vt="http://schemas.openxmlformats.org/officeDocument/2006/docPropsVTypes"/>
</file>