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【独库疆湖】 五彩滩 禾木村 喀纳斯湖 观鱼台 独山子大峡谷 那拉提 大草原 小众秘境-孟克特古道 薰衣草园 赛 里木湖 天山天池双飞 10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WZ17161070544N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【产品卖点】北疆喀纳斯+伊犁全方位深度游览 不留遗憾
                <w:br/>
                【独具匠心】游览两座高山：天山山脉、阿勒泰山一网打尽
                <w:br/>
                游览三大湖泊：喀纳斯湖、赛里木湖、天山天池、
                <w:br/>
                【精华景点】【赛里木湖】大西洋最后一滴眼泪－一眼万蓝
                <w:br/>
                【喀纳斯湖】神的后花园－中国最深的冰碛堰塞湖
                <w:br/>
                【禾木村】北疆之北童话梦境 -被称之为中国最美的村子
                <w:br/>
                【天山天池】瑶池仙境，横亘天山的明珠 ，云杉环拥，碧水似镜，风光如画
                <w:br/>
                【那拉提草原】世界四大草原之一的，人生旷野空中草原那拉提
                <w:br/>
                【独山子大峡谷】 独库秘境，亿年奇观 全国最美公路独库公路第一景
                <w:br/>
                【孟克特古道】人间秘境，徒步天堂 ，十里长卷
                <w:br/>
                【臻选住宿】全程精选 7 晚携程四钻/四星酒店+1 晚禾木木屋体验+1 晚舒适型酒店，让您
                <w:br/>
                入住更舒适，休息更充分
                <w:br/>
                【专属座驾】专属定制 2+1 豪华旅游大巴，宽大的空间、让您的旅途更舒适
                <w:br/>
                【司导服务】持证导游讲解服务，多年驾驶经验的司机师傅保驾护航；
                <w:br/>
                【接送服务】乌鲁木齐专车接送站服务，全天 24 小时迎接，让您旅途无忧；
                <w:br/>
                【产品等级】全网 4 钻产品、好评率高达 98%以上、一款可以让您及家人放心出游
                <w:br/>
                【贵宾礼遇】贵宾礼遇·品牌服务，24 小时旅行管家服务、让您旅途无忧；
                <w:br/>
                【食在新疆】1、新疆阿勒泰特色美食－【额河冷水鱼宴】 2、天山天池－【瑶池盛宴】
                <w:br/>
                3、喀纳斯特色－【图瓦人牧家宴】 4、回民特色-【花儿宴】
                <w:br/>
                5、新疆特色美食－【疆域美食歌舞宴】品特色烤全羊、观开羊仪式及民族歌
                <w:br/>
                舞演艺
                <w:br/>
                【独家专享】1、赠送网红打卡地－疆域玖号院民族特色旅拍（一套民族服装+5 张无精修
                <w:br/>
                照片+拍摄景点 1 个）
                <w:br/>
                2、生活总要有小小的期待 Nice，赠送小众秘境－孟克特古道雪山秘境下午茶+
                <w:br/>
                香甜的瓜果+清香的花茶+甜脆的干果等
                <w:br/>
                【贵宾礼遇】
                <w:br/>
                1、全程门票首道+必乘区间车全含。
                <w:br/>
                2、定制两用抱枕+定制背包+男士西部牛仔帽/女士艾德莱斯丝巾+含香骆驼公仔+矿泉水或车载
                <w:br/>
                饮用水。
                <w:br/>
                3、生日锦鲤（行程中为客人定制疆域玖号院生日 party、生日蛋糕+长寿面，并送上真挚祝福）。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温州-乌鲁木齐
                <w:br/>
              </w:t>
            </w:r>
          </w:p>
          <w:p>
            <w:pPr>
              <w:pStyle w:val="indent"/>
            </w:pPr>
            <w:r>
              <w:rPr>
                <w:rFonts w:ascii="微软雅黑" w:hAnsi="微软雅黑" w:eastAsia="微软雅黑" w:cs="微软雅黑"/>
                <w:color w:val="000000"/>
                <w:sz w:val="20"/>
                <w:szCs w:val="20"/>
              </w:rPr>
              <w:t xml:space="preserve">
                今日主题：初遇乌鲁木齐
                <w:br/>
                参考酒店：乌鲁木齐兰桂花园酒店/凯瑞酒店/同程银都/孔雀都城/玄圃酒店/摩登四季/海龙
                <w:br/>
                泉/云居酒店/盈港酒店/空港酒店/哈密大厦或同级
                <w:br/>
                欢迎来到大美新疆！ 接机后送您入住酒店休息，然后自由活动，如时间允许您可自行
                <w:br/>
                前往推荐景点参观游览（不含单独用车）乌鲁木齐是蒙古语，意思是美丽的牧场，这是地球
                <w:br/>
                上离海洋最远的城市。乌市，迪化，亚心之都。世人换不同称谓来表达它的丰富，可我觉得，
                <w:br/>
                它只是乌鲁木齐，就足够让想象编织。次日出发时间司机和管家会发信息或电话告知，请您
                <w:br/>
                温馨提示
                <w:br/>
                1、新疆昼夜温差较大、紫外线照射强烈，伊犁地区雨水较多，雨具要备好，大家根据自身
                <w:br/>
                情况，带足御寒衣物以及水壶等，并带好太阳帽太阳镜和防晒油以备外出护肤之用；
                <w:br/>
                2、新疆与全国各地一样，使用北京时间，但与内地有 2 小时的时差，相应的作息时间也比
                <w:br/>
                内地推后两小时；
                <w:br/>
                3、新疆气候干燥，饮食方面应该注意：多喝水，适量吃肉，餐饮多为牛、羊肉。并且北方
                <w:br/>
                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乌鲁木齐－【五彩滩】-布尔津 （580km，约 8 小时）
                <w:br/>
              </w:t>
            </w:r>
          </w:p>
          <w:p>
            <w:pPr>
              <w:pStyle w:val="indent"/>
            </w:pPr>
            <w:r>
              <w:rPr>
                <w:rFonts w:ascii="微软雅黑" w:hAnsi="微软雅黑" w:eastAsia="微软雅黑" w:cs="微软雅黑"/>
                <w:color w:val="000000"/>
                <w:sz w:val="20"/>
                <w:szCs w:val="20"/>
              </w:rPr>
              <w:t xml:space="preserve">
                今日主题：穿越 S21 沙漠高速公路、色彩斑斓的-五彩滩
                <w:br/>
                参考酒店：布尔津上士酒店/七月海酒店/澜庭假日酒店/神湖酒店/友谊峰酒店/河畔艺墅酒
                <w:br/>
                店/岚枫酒店/格林城大酒店/夜光城酒店/小城故事度假酒店/湘疆大酒店/或同级
                <w:br/>
                今日用餐：早餐：酒店赠送 中餐：团餐 晚餐：团餐
                <w:br/>
                参考行程：
                <w:br/>
                早餐后前往游览【五彩滩】、五彩滩被称为北疆第一滩，上帝遗落人间的调色盘一河隔
                <w:br/>
                两岸，自有两重天绿树繁花，戈壁荒漠，风化后的戈壁展示着五彩丹霞。五彩滩风景区前有
                <w:br/>
                大型的风力发电站。北岸山势起伏、颜色多变，其是由激猛的流水侵蚀切割以及狂风侵蚀作
                <w:br/>
                用而共同形成。由于河岸岩层间抗风化能力的强弱程度不一而形成了参差不齐的轮廓，这里
                <w:br/>
                的岩石颜色多变，且在落日时分的阳光照射下，岩石的色彩以红色为主，间以绿、紫、黄、
                <w:br/>
                白、黑及过渡色彩，色彩斑斓。每当刮风的时候，沟壑里、岩石下，到处都会发出长短不一、
                <w:br/>
                高低不同的怪叫声，晚上入住酒店休息。
                <w:br/>
                温馨提示
                <w:br/>
                1、游玩时要按照路线在栈道上行走，这里的地质疏松脆弱，千万不要踩踏和攀爬噢
                <w:br/>
                2、景区内禁止露营、乱丢垃圾等行为，游客应该遵守相关规定，爱护景区环境。
                <w:br/>
                3、傍晚蚊虫比较多，紫外线也比较强，建议提前备好驱蚊液，防晒衣等今日坐车时间较长
                <w:br/>
                路途辛苦，请自备零食、饮用水和车上娱乐设备；晕车游客请提前服用晕车药；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布尔津－喀纳斯－禾木【车程约 240KM 行车约 5H】
                <w:br/>
              </w:t>
            </w:r>
          </w:p>
          <w:p>
            <w:pPr>
              <w:pStyle w:val="indent"/>
            </w:pPr>
            <w:r>
              <w:rPr>
                <w:rFonts w:ascii="微软雅黑" w:hAnsi="微软雅黑" w:eastAsia="微软雅黑" w:cs="微软雅黑"/>
                <w:color w:val="000000"/>
                <w:sz w:val="20"/>
                <w:szCs w:val="20"/>
              </w:rPr>
              <w:t xml:space="preserve">
                今日主题：神仙湾 卧龙湾 月亮湾 近距离感受上帝的后花园 登观鱼台俯瞰喀纳斯湖全景
                <w:br/>
                禾木参考酒店：禾木木屋体验
                <w:br/>
                今日用餐：早餐：酒店赠送 中餐：团餐 晚餐：团餐
                <w:br/>
                参考行程：
                <w:br/>
                早餐后乘车前往贾登峪换乘中心乘区间车进入“人间净土”【喀纳斯国家地质公园】（含
                <w:br/>
                区间车，约 3 小时左右），沿喀纳斯河一路欣赏原始森林、云杉风景，喀纳斯的春夏季来
                <w:br/>
                的较晚每年 5 月底 6 月初，满山遍野开的红色的芍药，远看星星点点，近看粉红一片。
                <w:br/>
                神仙湾，卧龙湾，月亮湾都是喀纳斯湖不可错过的景点，喀纳斯的美似乎又不是这些镜
                <w:br/>
                头能够拍得完的。后前往【观鱼台】(赠送），俯瞰整个喀纳斯湖，欣赏喀纳斯湖全景，喀
                <w:br/>
                纳斯湖是一个有名的变色湖，水色时而碧绿，时而蔚蓝，时而灰青，时而乳白，一日可
                <w:br/>
                变数色，传说在喀纳斯湖会有“水怪”出没哦！可自行前往【图瓦人家访－自理】体验当
                <w:br/>
                地人的生活，聆听千年的呼麦，之后可乘坐【喀纳斯游船－自理】欣赏喀纳斯三道弯湖光山
                <w:br/>
                色美景，游玩后乘车前往酒店入住。
                <w:br/>
                【温馨提示】
                <w:br/>
                1、喀纳斯因恶劣天气等不可抗力因素以及观鱼台未运营等，造成赠送项目无法参观等特殊
                <w:br/>
                情况无任何退费；
                <w:br/>
                2、喀纳斯美景举世闻名，但由于地处山区，住宿用餐条件受限，敬请做好心理准备；
                <w:br/>
                3、景区很大，游玩自由，切记注意安全并请准时归队。以免错过晚班区间及晚餐时间；
                <w:br/>
                4、喀纳斯景区内有 3 大娱乐项目，我社赠送【观鱼台】，另外【游船】和【家访】客人按
                <w:br/>
                需自愿选择参加，如遇旅游旺季，需排队等待，可提前寻求导游帮助，代为预订（游船：
                <w:br/>
                120 元/人、图瓦人家访 120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禾木村—乌尔禾镇/克拉玛依【车程约 430KM 行车约 7H】
                <w:br/>
              </w:t>
            </w:r>
          </w:p>
          <w:p>
            <w:pPr>
              <w:pStyle w:val="indent"/>
            </w:pPr>
            <w:r>
              <w:rPr>
                <w:rFonts w:ascii="微软雅黑" w:hAnsi="微软雅黑" w:eastAsia="微软雅黑" w:cs="微软雅黑"/>
                <w:color w:val="000000"/>
                <w:sz w:val="20"/>
                <w:szCs w:val="20"/>
              </w:rPr>
              <w:t xml:space="preserve">
                今日主题：无论是清晨或者黄昏 禾木沐浴在金色的阳光下 白桦树熠熠生辉 仿如经典的俄罗斯油
                <w:br/>
                画再现人间
                <w:br/>
                参考酒店：乌尔禾镇西部乌镇/海棠酒店或克拉玛依锦江都城/恒隆国际/君悦百合/准格尔饭
                <w:br/>
                店/怡兰花园或同级
                <w:br/>
                今日用餐：早餐：酒店赠送 中餐：团餐 晚餐：自理
                <w:br/>
                早餐后游览“神的自留地”【禾木村】（已含门区、约 3 小时左右），禾木村坐落在重
                <w:br/>
                山阻隔的一个大河谷里。禾木的白桦树在太阳的照射下闪耀着金色的光芒，折射出一幅幅优
                <w:br/>
                美、恬静、色彩斑斓的俄罗斯油画。这里保存着自然、原始的山野风光，风景独美，禾木河
                <w:br/>
                自东北向西南流淌，原始村落与大草原和谐自然地融为一体，十分壮观。可登【禾木观景台】，
                <w:br/>
                眺望山下整个禾木村落，山下的禾木村景色优美，错落有致地散落在平地间，依山傍水、白
                <w:br/>
                桦树荫，漫步其中呼吸带着泥土芬芳的新鲜空气，感受纯粹的原野气息.摄影家的天堂，美
                <w:br/>
                如画卷。漫步其中呼吸带着泥土芬芳的新鲜空气，感受纯粹的原野气息，游玩乘车下山前往
                <w:br/>
                乌尔禾镇/克拉玛依入住酒店。
                <w:br/>
                【温馨提示】
                <w:br/>
                1、山区多雨请游客带好雨伞既可防雨又可防晒，游览时请听从导游统一安排，不得擅自下
                <w:br/>
                水进林，避免危险的发生。
                <w:br/>
                2、山上昼夜温差大，注意增添衣物，即使夏天也应准备保暖外套，如：毛衣、毛裤及厚外
                <w:br/>
                套，防止感冒。
                <w:br/>
                3、禾木景区因 4-5 月、9 月白天时长较短及 8 月旺季排队等候等因素、游览时间相对缩短 1
                <w:br/>
                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乌尔禾/克拉玛依－独山子大峡谷－博乐 车程 500KM 7H
                <w:br/>
              </w:t>
            </w:r>
          </w:p>
          <w:p>
            <w:pPr>
              <w:pStyle w:val="indent"/>
            </w:pPr>
            <w:r>
              <w:rPr>
                <w:rFonts w:ascii="微软雅黑" w:hAnsi="微软雅黑" w:eastAsia="微软雅黑" w:cs="微软雅黑"/>
                <w:color w:val="000000"/>
                <w:sz w:val="20"/>
                <w:szCs w:val="20"/>
              </w:rPr>
              <w:t xml:space="preserve">
                今日主题：独库秘境，亿年奇观 全国最美公路独库公路第一景
                <w:br/>
                参考酒店：博乐艾比湖大酒店/希尔顿惠庭酒店/博尔塔拉宾馆或同级酒店
                <w:br/>
                今日用餐：早餐：酒店 中餐：团餐 晚餐：自理
                <w:br/>
                参考行程：
                <w:br/>
                早餐后前往拥有“独库秘境，亿年奇观”之称，曾荣登国家地理杂志，全国最美公路独
                <w:br/>
                库公路第一景，《九州缥缈录》《飞驰人生》拍摄取景地【独山子大峡谷】是独库公路的最
                <w:br/>
                北端，黑灰色沉积层台地上切出了宽阔深邃的峡谷，千百年来雨水冲刷，又将两侧的谷壁雕
                <w:br/>
                琢成石林状。远望时，独山子大峡谷线条分明，充满硬朗的苍劲美感，仿佛是黑灰色的林海：
                <w:br/>
                而近观时，又会被眼前如千刀割痕的奇特地貌所震撼，真切地体会到什么叫“鬼斧神工‘’
                <w:br/>
                游玩乘车前往博乐市入住酒店。
                <w:br/>
                温馨提示
                <w:br/>
                1、景区内卫生间很少，推荐在景区门口先解决一下。
                <w:br/>
                2、游玩大峡谷基本没有遮挡物，推荐做好防晒，避免晒伤晒黑。
                <w:br/>
                3、昼夜温差太大，一定要带厚衣服，带好防晒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 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博乐--那拉提草原-那拉提/新源【车程 500KM 7H】
                <w:br/>
              </w:t>
            </w:r>
          </w:p>
          <w:p>
            <w:pPr>
              <w:pStyle w:val="indent"/>
            </w:pPr>
            <w:r>
              <w:rPr>
                <w:rFonts w:ascii="微软雅黑" w:hAnsi="微软雅黑" w:eastAsia="微软雅黑" w:cs="微软雅黑"/>
                <w:color w:val="000000"/>
                <w:sz w:val="20"/>
                <w:szCs w:val="20"/>
              </w:rPr>
              <w:t xml:space="preserve">
                今日主题：被誉为世界四大山间草原之一的那拉提空中草原
                <w:br/>
                参考酒店：那拉提水云间/瀚远民宿/一诺庄园/竹间民宿/蓬山风起民宿/尚客优/鑫都酒店/
                <w:br/>
                锦尚酒店/龙润酒店/君豪酒店/新源联城生态/海川酒店/君顿酒店/新华酒店同
                <w:br/>
                级
                <w:br/>
                今日用餐：早餐：酒店 中餐：团餐 晚餐：自理
                <w:br/>
                参考行程：
                <w:br/>
                早餐后游前往【那拉提空中草原+区间车】游览，那拉提是世界四大草原之一的亚高山草
                <w:br/>
                甸植物区，自古以来就是著名的牧场；独特的自然景观、悠久的历史文化和浓郁的民族风情
                <w:br/>
                构成了独具特色的边塞风光。在这里沐浴草原温柔和煦的阳光，呼吸微风中弥漫的花朵的芬
                <w:br/>
                芳，让您领略浓郁纯正的草原自然景观，人生是旷野，自由是风。游玩后前往酒店入住休息。
                <w:br/>
                温馨提示
                <w:br/>
                1、空中草原是那拉提的拿手景观是那拉提的核心，汇聚雪山、云层、森林、草原、花
                <w:br/>
                海、溪流，可以拍到充满电影感的人生照片。
                <w:br/>
                2、最后注意一定要备好防晒，紫外线相当充足。
                <w:br/>
                3、白色、浅绿色、浅粉色、民族风服装都很上镜。
                <w:br/>
                4、那拉提天气变化很快，建议带上冲锋衣、雨衣或雨伞。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那拉提/新源-孟克特古道-伊宁【车程 150KM 3H
                <w:br/>
              </w:t>
            </w:r>
          </w:p>
          <w:p>
            <w:pPr>
              <w:pStyle w:val="indent"/>
            </w:pPr>
            <w:r>
              <w:rPr>
                <w:rFonts w:ascii="微软雅黑" w:hAnsi="微软雅黑" w:eastAsia="微软雅黑" w:cs="微软雅黑"/>
                <w:color w:val="000000"/>
                <w:sz w:val="20"/>
                <w:szCs w:val="20"/>
              </w:rPr>
              <w:t xml:space="preserve">
                今日主题：人间秘境 徒步天堂 十里长卷
                <w:br/>
                参考酒店：伊宁恒润酒店/花城宾馆/中亚国际/七彩花城/瑞阳皇冠/雅景酒店/润昌酒店/泽
                <w:br/>
                涛酒店/好维佳/江苏酒店/伊犁酒店/嘉会酒店或同级
                <w:br/>
                今日用餐：早餐：酒店 中餐：团餐 晚餐：自理
                <w:br/>
                参考行程：
                <w:br/>
                早餐后乘车前往【孟克特古道】，两千多年前的西汉时期，北方蒙古草原上的匈奴族日
                <w:br/>
                益扩张，引发草原民族又一次多米诺骨牌式的大迁徙。原来生活在河西走廊的乌孙族，沿着
                <w:br/>
                一条鲜为人知的通道穿过依连哈比尔尕山进入西天山腹地，来到伊犁河谷，驱逐了同样因为
                <w:br/>
                匈奴崛起而迁移到这里的大月氏人，从此在这块肥沃的草原绿洲上人畜兴旺，迅速兴起，成
                <w:br/>
                为当时西域三十六国中最大的国家——乌孙国。据有关文献记载，当年乌孙人西迁所走的
                <w:br/>
                通道叫做——孟克特古道孟克特”是蒙古语，意为“永不融化的雪峰”，引申为“永恒”
                <w:br/>
                的意思，因为孟克特达坂海拔 3945 米，为依连哈比尔尕山海拔最高达坂之一，且终年积雪，
                <w:br/>
                气候变化无常，道路险峻，达坂附近常有雪豹、棕熊、北山羊、马鹿等珍稀野生动物出没。
                <w:br/>
                生活总要有小小的期待 Nice，赠送小众秘境－孟克特古道雪山秘境下午茶+香甜的瓜果+清
                <w:br/>
                香的花茶+甜脆的干果等游玩后入住酒店
                <w:br/>
                温馨提示：
                <w:br/>
                1 新疆的紫外线相对于内地的更强，一定要提前做好防晒工作
                <w:br/>
                2 景区只有一个进出口，景区在建设中，中间没有补给点，提前备些吃的喝，卫生间售票处
                <w:br/>
                石林激流 温泉区 ，孟克特古道很值得，走过一段盘山公路后就仿佛进入了秘境，一步
                <w:br/>
                一景，景区内部信号，"不太好。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 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伊宁－薰衣草－赛里木湖-石河子【车程 550KM 7/8H】
                <w:br/>
              </w:t>
            </w:r>
          </w:p>
          <w:p>
            <w:pPr>
              <w:pStyle w:val="indent"/>
            </w:pPr>
            <w:r>
              <w:rPr>
                <w:rFonts w:ascii="微软雅黑" w:hAnsi="微软雅黑" w:eastAsia="微软雅黑" w:cs="微软雅黑"/>
                <w:color w:val="000000"/>
                <w:sz w:val="20"/>
                <w:szCs w:val="20"/>
              </w:rPr>
              <w:t xml:space="preserve">
                今日主题：横跨新疆最大斜拉式大桥果子沟大桥 打卡大西洋最后一滴眼泪－赛里木湖、有一种
                <w:br/>
                蓝叫“赛里木湖的蓝”
                <w:br/>
                参考酒店：润昌大饭店/恒和华星/爱派国际/惠博度假/天富饭店/豪州大酒店等同级酒店
                <w:br/>
                今日用餐：早餐：酒店 中餐：团餐 晚餐：团餐
                <w:br/>
                参考行程：
                <w:br/>
                早餐后乘车前往中国普罗旺斯【解忧公主薰衣草园（赠送）】【薰衣草为当地经济作物，
                <w:br/>
                盛花期在 6 月 10—7 月 10 日前后，花期后不再赠送，敬请了解】，之后前往被誉为“大
                <w:br/>
                西洋最后一滴眼泪”的—【赛里木湖】（含门区间、约 2 小时左右），赛里木湖像一颗璀
                <w:br/>
                璨的蓝宝石高悬于西天山之间，湖中群山环绕，天水相映；这里有枕绵延不绝的雪山，
                <w:br/>
                脚踏宽阔无垠的草原，它是这样的静谧而深邃，像一颗华贵无比的蓝宝石，镶嵌在祖国的西
                <w:br/>
                北。站在湖边，随着天光云影变化的湖水，交织着淡淡的蓝，像华丽炫目的绸缎，融化心底
                <w:br/>
                最柔软的地方。一切美景尽收眼底，蔚为壮观。中餐后前往呼图壁县，沿途观赏自然风光。
                <w:br/>
                游玩后乘车前往戈壁明珠-石河子入住酒店，可自行前往网红游憩广场游览【军垦第一犁】，
                <w:br/>
                它被视为石河子的标记，恰是这一犁，让这个城市迈出了第一步，开辟者们用身躯拉动的犁，
                <w:br/>
                是这座城市永久的记忆：军垦战士的犁铧，给绿洲播种理想和希望。
                <w:br/>
                特别提醒：【薰衣草为当地经济作物，盛花期在 6 月 10 日—7 月 10 日前后】
                <w:br/>
                温馨提示：
                <w:br/>
                1、今日在赛里木湖景区游览时请留意集合时间，赛里木湖景区天气多变，请留意当天天气
                <w:br/>
                情况，适量增减衣物，赛里木湖景色优美适宜打卡拍照，当日可穿着艳丽服饰。
                <w:br/>
                2、赛里木湖景区内设有环湖自行车、热气球等另付费娱乐项目，视景区开放为准，相关娱
                <w:br/>
                乐项目参与时请注意个人安排。
                <w:br/>
                3、赛里木湖景区内区间车及自驾车过往较多，过马路时请留意车辆，注意安全。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石河子-疆域玖号院-天山天池-乌鲁木齐【车程 280KM 4H】
                <w:br/>
              </w:t>
            </w:r>
          </w:p>
          <w:p>
            <w:pPr>
              <w:pStyle w:val="indent"/>
            </w:pPr>
            <w:r>
              <w:rPr>
                <w:rFonts w:ascii="微软雅黑" w:hAnsi="微软雅黑" w:eastAsia="微软雅黑" w:cs="微软雅黑"/>
                <w:color w:val="000000"/>
                <w:sz w:val="20"/>
                <w:szCs w:val="20"/>
              </w:rPr>
              <w:t xml:space="preserve">
                今日主题：人间瑶池 天山天池 聆听西王母传说 观赏石门一线 龙潭碧月 定海神针 南山望雪等
                <w:br/>
                瑶池美景
                <w:br/>
                参考酒店：乌鲁木齐哈密大厦/康铂空港/凯瑞酒店/美居酒店/涵唐酒店/九源酒店/凯悦假
                <w:br/>
                日、恒裕酒店/同程银都/华凌饭店/洪福酒店/兵旅天缘等同级
                <w:br/>
                今日用餐：早餐：酒店 午餐：疆域特色美食 晚餐： 瑶池盛宴
                <w:br/>
                参考行程：
                <w:br/>
                早餐后乘车前往乌鲁木齐新晋网红打卡地－【疆域玖号院－旅拍】，之后品尝疆域特色美
                <w:br/>
                食歌舞宴，品美食，观特色歌舞演艺，可以参与互动学跳一支新疆舞。在这个被称为乌鲁木
                <w:br/>
                齐小喀什的地方，了解新疆动人的民俗风情，充满异域特色的建筑如同让人置身南疆古城之
                <w:br/>
                中，这里是集民族历史、美食文化，玉石文化于一体的网红点，在这里还可以在小众地标打
                <w:br/>
                卡拍照，留下属于自己的独家记忆，深入了解千年和田玉文化及接触新疆悠久的玉石文明。
                <w:br/>
                为您的旅途增添风采。下午前往参观“人间瑶池”【天山天池风景区－含区间车】（约 2 小
                <w:br/>
                时左右），天山天池是国家 5A 级旅游景区，有“天山明珠”之称，古称“瑶池”，位于天
                <w:br/>
                山山脉东部的博格达峰脚下，阜康境内；是以高山湖泊为中心的自然风景区，融森林、草原、
                <w:br/>
                雪山、人文景观为一体，形成别具一格的风光特色，传说中这里是王母娘娘沐浴的地方。这
                <w:br/>
                里雪峰倒映、云杉环拥、碧水似镜、风光如画、空气清新、清爽宜人，同时也是避暑胜地。
                <w:br/>
                主要景观有：石门一线、龙潭碧月、顶天三石、定海神针、南山望雪、西山观松、海峰晨曦、
                <w:br/>
                悬泉飞瀑。感受天山胜境，欣赏瑶池美景，远眺博峰圣洁雪景，领略回归山川森林的感觉。
                <w:br/>
                之后返回酒店休息。
                <w:br/>
                【温馨提示】
                <w:br/>
                1、天山天池景区正常游览时间会因 4-5 月、9 月白天时长较短，以及 8 月会排队等因素、
                <w:br/>
                造成游览时间相对缩短 1 小时左右，景区路边有很多兜售商品的小贩（此为社会行为非购
                <w:br/>
                物安排）如若购买请注意质量。
                <w:br/>
                2、根据天气携带衣物，3-5 月的山顶温度低，带件厚外套、加绒冲锋衣、羽绒都可以。
                <w:br/>
                3、天山天池景区物价较高，东西较少，建议携带一些零食
                <w:br/>
                4、景区区间车需要 1 个小时才能到达天池，整个路况都是盘山公路，晕车的朋友要提前准
                <w:br/>
                备晕车药哦，紫外线比较强，请做好防晒措施。
                <w:br/>
                独家专享：赠送特色旅拍（包含：民族服饰一套+5 张无精修照片+旅拍景点：疆域玖号院）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乌鲁木齐-温州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
                <w:br/>
                齐机场或乌鲁木齐火车站，依依不舍离开“丝路明珠”乌鲁木齐，返回各自温馨的家。 温馨提示
                <w:br/>
                本线路为全国散拼团，各地价格有差异，报名时间不同、当天班期的淡旺程度不同、预
                <w:br/>
                订渠道平台不同，价格也有差异，一旦您认可我们的价格，参加团队，无论高低，我社不接
                <w:br/>
                受价格投诉，请您谅解。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车辆：温州往返乌鲁木齐机票（含税经济舱）、专属定制 2+1 航空座椅大巴车（12 人以下
                <w:br/>
                安排其他车型自由活动不含车、接送机安排其他车型）
                <w:br/>
                住宿：全程 9 晚住宿（7 晚携程四钻酒店+1 禾木木屋体验+1 晚舒适型酒店，酒店房型为
                <w:br/>
                双人标准间）新疆酒店整体条件与内地差距较大，不能跟一二三线城市相比；乡镇、
                <w:br/>
                山区、景区酒店又比城市酒店差一到二个档次，请团友做好心理准备（不含单房差）
                <w:br/>
                门票：行程中所列景点首道大门票及区间车：门票已享受团队优惠政策，优惠差价不以门市
                <w:br/>
                挂牌价为准
                <w:br/>
                退费标准：满 60 周岁报名门票优惠 150 元/人；65 周岁以上报名门票优惠 260 元/
                <w:br/>
                人；提供特殊证件（残疾证、军官证）门票优惠 260 元/人
                <w:br/>
                餐食：含 9 早 12 正餐，正餐平均 40 元/人（正餐八菜一汤十人一桌，不足十人则按比例减少菜品
                <w:br/>
                数量和分量）；
                <w:br/>
                备注：旅程沿线受地域限制餐饮质量有限且个别餐为路餐特色抓饭或拌面，请游客提前做好心理准
                <w:br/>
                备，不吃不退；另途中用餐时间难于掌握可能用餐时间会较早或较迟，请游客提前自备零食，异地
                <w:br/>
                旅游用餐较易引起水土不服，请自备常用药。 导游：持证导游讲解服务（10 人以下司机兼工作人员、负责安全驾驶、安排住宿、购买门票等）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
                <w:br/>
                烟酒等个人消费；自由活动期间的用车服务；提供导游服务的产品在自由活动期
                <w:br/>
                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我社独家购买高额双保险（旅行社责任险 150 万&amp;旅游意外险 80 万）
                <w:br/>
                1、旅行社 (甲方)为游客 (乙方) 提供的安全保障措施包括但不限于：为游客 (乙方)投保人
                <w:br/>
                身意外险，游客 (乙方) 若发生意外事故，旅行社 (甲方) 负有责任的，旅行社(甲方)有权优
                <w:br/>
                先使用人身意外险的理赔承担赔偿责任。
                <w:br/>
                2、游客 (乙方) 同意并授权旅行社 (甲方)作为人身意外险的投保人，为游客(乙方) 订立保
                <w:br/>
                险合同。 费用说明
                <w:br/>
                门票说明：本产品门票为团队优惠联票，如持有军官证、伤残证、老年证、学生证等特殊证
                <w:br/>
                件无退费，赠送游览项目不参加或遇项目关闭或不可抗力因素无法游览则无退费，尽请谅解；
                <w:br/>
                住宿说明：全程入住标间（一个房间 2 个床位）单个报名的旅行社协助同性人员（包含导
                <w:br/>
                游/司机）拼住，如要求自行入住需缴纳单间差全程一人入住一间房间。如出发前已拼住后
                <w:br/>
                再要求单人入住的则需补交 2 人单间差费用；
                <w:br/>
                餐食说明：行程沿线受地域限制餐饮质量有限且个别餐为路餐/简餐（特色抓饭或拌面），
                <w:br/>
                请游客提前做好心理准备，不吃不退；另途中用餐时间如因特殊原因难于掌握，用餐时间会
                <w:br/>
                较早或较迟，请提前自备零食；
                <w:br/>
                导游说明：接驳部分不含导游，10 人以下司机兼工作人员、负责安全驾驶、购买门票、办
                <w:br/>
                理入住、安排用餐等；
                <w:br/>
                儿童说明：儿童不含早餐，不含门票，不含床位。（如需增订门票：可提前与旅行社沟通，
                <w:br/>
                代买门票）
                <w:br/>
                其他说明：各景区、酒店以及公路服务区内均有商品销售，不属于行程内购物店范畴、非在
                <w:br/>
                本协议内商场商店内购买的商品，我社不提供退换货的协助工作，敬请谅解；
                <w:br/>
                注意事项
                <w:br/>
                1. 预定时务必提供准确完整的身份信息、游客联系方式，以免预订错误影响出行，如因游
                <w:br/>
                个人原因提供信息不准确，由此造成损失，旅行社不承担责任。
                <w:br/>
                2.出行过程中，如游客中途选择离团，未完成部分视为游客自愿放弃，车费导服等费用无法
                <w:br/>
                退还，扣除已产生费用后，退还剩余部分，敬请谅解。
                <w:br/>
                3.出行过程中，因不可抗力因素造成景点关闭未能正常游玩的，双方协商后根据实际情况取
                <w:br/>
                消、更换景点，费用差价现场退补。
                <w:br/>
                4.新疆地区饮食口味偏盐偏辣，口味稍重于内地，若有口味要求，请提前与导游/司机沟通。
                <w:br/>
                5.用餐时间：由于新疆和内地有 2 小时左右时差（但依然采用北京时间），用餐时间有所差
                <w:br/>
                异，请提前自备零食。
                <w:br/>
                6.因新疆经济条件有限，交通、酒店、服务及设施、餐饮等方面与发达城市相比会有一定的
                <w:br/>
                差距，敬请谅解。
                <w:br/>
                7. 行程说明：以上行程安排可能会根据当天天气、温度、路况、景区等实际情况进行适当
                <w:br/>
                调整。行程中标注的时间节点仅供参考，具体以实际执行为准。
                <w:br/>
                8.本产品行程实际出行中，在不减少景点，征得游客同意的情况下，导游/司机可能会根据
                <w:br/>
                天气交通等情况，对您的行程进行适当的调整，已确保行程顺利进行（如景点前后顺序调换）
                <w:br/>
                温馨提示
                <w:br/>
                1. 必带证件：身份证
                <w:br/>
                2. 气候提示：景区内温差较大，6-8 月中午可穿短袖，长裤，早晚较凉，需带外套即可（冲
                <w:br/>
                锋衣等），鞋子建议穿登山鞋或旅游鞋。
                <w:br/>
                3.旅途中请携带雨具、帽子、手套、太阳镜、防晒霜、个人洗漱用品、保温杯（新疆水质较
                <w:br/>
                硬，喝烧开的水较好）；
                <w:br/>
                4.常用药品建议带感冒药、肠胃药、创可贴、防蚊水、风油精（特别提醒：北方干燥，须备
                <w:br/>
                去火、润喉药物）；
                <w:br/>
                5.旅游提示：新疆地域辽阔，景点之间线路较长，故乘车时间较长，相对内地旅游比较辛苦，
                <w:br/>
                请游客做好心理准备行程中，需注意以下事项：钱包、手机、钥匙等随身物品交由同伴保管
                <w:br/>
                或自行保管好；游玩时请听从工作人员的安排，请勿擅自做主；
                <w:br/>
                6.饮食提示：在新疆旅行过程中，要注意多喝水，由于餐饮多为牛、羊肉，且北方大部分地
                <w:br/>
                区口味偏重，喜辛辣；尤其提示的是吃完肉类食品后不要立即喝凉水，避免肠胃不适，腹泻
                <w:br/>
                等消化不良现象。如客人口味不习惯可带些小零食，以备不时之需；
                <w:br/>
                7.民俗了解：新疆是一个少数民族聚居的地区，行程中包含民风民俗内容，所以尊重地方的
                <w:br/>
                民族习惯是我们必须做到的。在旅游中一定要认真听从导游的讲解，不但能够让您了解到和
                <w:br/>
                少数民居交流的注意事项，而且对于增长您的知识也是一个很大的乐趣；
                <w:br/>
                8.为了使你的旅游不留下遗憾，请务必保持好你的相机电量及内存空间的充足，以便能拍摄
                <w:br/>
                下新疆独有的自然风光及民风民俗；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2025-05-08T04:28:42+08:00</dcterms:created>
  <dcterms:modified xsi:type="dcterms:W3CDTF">2025-05-08T04:28:42+08:00</dcterms:modified>
</cp:coreProperties>
</file>

<file path=docProps/custom.xml><?xml version="1.0" encoding="utf-8"?>
<Properties xmlns="http://schemas.openxmlformats.org/officeDocument/2006/custom-properties" xmlns:vt="http://schemas.openxmlformats.org/officeDocument/2006/docPropsVTypes"/>
</file>